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15E96" w14:textId="77777777" w:rsidR="00F15F55" w:rsidRPr="00665D42" w:rsidRDefault="003C0699" w:rsidP="00F15F55">
      <w:pPr>
        <w:pStyle w:val="QRGHeading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0F504" wp14:editId="3FABFD90">
                <wp:simplePos x="0" y="0"/>
                <wp:positionH relativeFrom="column">
                  <wp:posOffset>2560955</wp:posOffset>
                </wp:positionH>
                <wp:positionV relativeFrom="paragraph">
                  <wp:posOffset>-906780</wp:posOffset>
                </wp:positionV>
                <wp:extent cx="4423230" cy="140398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2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534C3" w14:textId="77777777" w:rsidR="003C0699" w:rsidRPr="007B2E4E" w:rsidRDefault="003C0699" w:rsidP="003C069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7B2E4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Manage User Records</w:t>
                            </w:r>
                            <w:r w:rsidR="00CB561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(User Administrator)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10F5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65pt;margin-top:-71.4pt;width:348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" filled="f" stroked="f">
                <v:textbox style="mso-fit-shape-to-text:t">
                  <w:txbxContent>
                    <w:p w14:paraId="34F534C3" w14:textId="77777777" w:rsidR="003C0699" w:rsidRPr="007B2E4E" w:rsidRDefault="003C0699" w:rsidP="003C0699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7B2E4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Manage User Records</w:t>
                      </w:r>
                      <w:r w:rsidR="00CB561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(User Administrator)</w:t>
                      </w:r>
                    </w:p>
                  </w:txbxContent>
                </v:textbox>
              </v:shape>
            </w:pict>
          </mc:Fallback>
        </mc:AlternateContent>
      </w:r>
      <w:r w:rsidR="00891AF7">
        <w:t>Update</w:t>
      </w:r>
      <w:r w:rsidR="00F15F55">
        <w:t xml:space="preserve"> </w:t>
      </w:r>
      <w:r w:rsidR="00D45AC2">
        <w:t>User</w:t>
      </w:r>
      <w:r w:rsidR="00F15F55">
        <w:t xml:space="preserve"> </w:t>
      </w:r>
      <w:r w:rsidR="00891AF7">
        <w:t>Profiles</w:t>
      </w:r>
    </w:p>
    <w:p w14:paraId="7176741C" w14:textId="77777777" w:rsidR="00F15F55" w:rsidRDefault="00D45AC2" w:rsidP="00F15F55">
      <w:pPr>
        <w:pStyle w:val="QRGText"/>
      </w:pPr>
      <w:r>
        <w:t>If you are a</w:t>
      </w:r>
      <w:r w:rsidR="007A61D4">
        <w:t xml:space="preserve"> </w:t>
      </w:r>
      <w:r w:rsidR="007A61D4" w:rsidRPr="00CB561A">
        <w:rPr>
          <w:i/>
        </w:rPr>
        <w:t>U</w:t>
      </w:r>
      <w:r w:rsidR="00E65214" w:rsidRPr="00CB561A">
        <w:rPr>
          <w:i/>
        </w:rPr>
        <w:t>ser</w:t>
      </w:r>
      <w:r w:rsidRPr="00CB561A">
        <w:rPr>
          <w:i/>
        </w:rPr>
        <w:t xml:space="preserve"> </w:t>
      </w:r>
      <w:r w:rsidR="007A61D4" w:rsidRPr="00CB561A">
        <w:rPr>
          <w:i/>
        </w:rPr>
        <w:t>A</w:t>
      </w:r>
      <w:r w:rsidR="00F15F55" w:rsidRPr="00CB561A">
        <w:rPr>
          <w:i/>
        </w:rPr>
        <w:t>dministrator</w:t>
      </w:r>
      <w:r w:rsidR="00F15F55">
        <w:t xml:space="preserve"> for your organisation, you will be able to make changes to user </w:t>
      </w:r>
      <w:r w:rsidR="00891AF7">
        <w:t xml:space="preserve">profiles in the </w:t>
      </w:r>
      <w:r w:rsidR="003F21E8">
        <w:t xml:space="preserve">Data </w:t>
      </w:r>
      <w:r w:rsidR="00891AF7">
        <w:t>Portal</w:t>
      </w:r>
      <w:r w:rsidR="00F15F55">
        <w:t xml:space="preserve"> for users </w:t>
      </w:r>
      <w:r w:rsidR="00A6744F">
        <w:t>within</w:t>
      </w:r>
      <w:r w:rsidR="00F15F55">
        <w:t xml:space="preserve"> your organisation</w:t>
      </w:r>
      <w:r w:rsidR="005C7611">
        <w:t>.</w:t>
      </w:r>
      <w:r w:rsidR="00B418C8">
        <w:t xml:space="preserve"> The main application of this will be to add roles and folders to profiles for newly registered users to ensure they can use the </w:t>
      </w:r>
      <w:r w:rsidR="003F21E8">
        <w:t xml:space="preserve">Data </w:t>
      </w:r>
      <w:r w:rsidR="00B418C8">
        <w:t>Portal to work with data assets as required.</w:t>
      </w:r>
      <w:r w:rsidR="00A63730">
        <w:t xml:space="preserve"> Another use of this function, however, may be to revoke a user’s profile if they have left the organisation or no longer need to access the Data Portal.</w:t>
      </w:r>
    </w:p>
    <w:p w14:paraId="68514B48" w14:textId="77777777" w:rsidR="0063546B" w:rsidRDefault="0063546B" w:rsidP="00F15F55">
      <w:pPr>
        <w:pStyle w:val="QRGText"/>
      </w:pPr>
      <w:r>
        <w:rPr>
          <w:noProof/>
          <w:lang w:eastAsia="en-AU"/>
        </w:rPr>
        <w:drawing>
          <wp:inline distT="0" distB="0" distL="0" distR="0" wp14:anchorId="7B389EAF" wp14:editId="462C96B6">
            <wp:extent cx="252000" cy="252000"/>
            <wp:effectExtent l="0" t="0" r="0" b="0"/>
            <wp:docPr id="62" name="Picture 62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you are the </w:t>
      </w:r>
      <w:r w:rsidRPr="0063546B">
        <w:rPr>
          <w:i/>
        </w:rPr>
        <w:t>User Administrator</w:t>
      </w:r>
      <w:r>
        <w:t xml:space="preserve"> for a Parent organisation, you will also be able to update user profiles for users within any of the Child organisations that sit underneath the Parent.</w:t>
      </w:r>
    </w:p>
    <w:p w14:paraId="11C205C4" w14:textId="77777777" w:rsidR="00510CEE" w:rsidRDefault="00510CEE" w:rsidP="00F15F55">
      <w:pPr>
        <w:pStyle w:val="QRGText"/>
      </w:pPr>
      <w:r>
        <w:t>To update a user profile in the Data Portal:</w:t>
      </w:r>
    </w:p>
    <w:p w14:paraId="5B63E64D" w14:textId="77777777" w:rsidR="00B0276D" w:rsidRDefault="00D45AC2" w:rsidP="001B1745">
      <w:pPr>
        <w:pStyle w:val="QRGNumbering1"/>
        <w:numPr>
          <w:ilvl w:val="0"/>
          <w:numId w:val="18"/>
        </w:numPr>
      </w:pPr>
      <w:r>
        <w:t>Open the</w:t>
      </w:r>
      <w:r w:rsidR="00B0276D">
        <w:t xml:space="preserve"> Data Portal</w:t>
      </w:r>
      <w:r w:rsidR="000A227C">
        <w:t xml:space="preserve"> through </w:t>
      </w:r>
      <w:hyperlink r:id="rId8" w:history="1">
        <w:r w:rsidR="00A82F7F">
          <w:rPr>
            <w:rStyle w:val="Hyperlink"/>
          </w:rPr>
          <w:t>Health Data Portal</w:t>
        </w:r>
      </w:hyperlink>
      <w:r w:rsidR="00B0276D">
        <w:t xml:space="preserve">. </w:t>
      </w:r>
    </w:p>
    <w:p w14:paraId="2286F75C" w14:textId="77777777" w:rsidR="00915036" w:rsidRDefault="00915036" w:rsidP="00915036">
      <w:pPr>
        <w:pStyle w:val="QRGNumbering1"/>
        <w:numPr>
          <w:ilvl w:val="0"/>
          <w:numId w:val="18"/>
        </w:numPr>
      </w:pPr>
      <w:r>
        <w:t xml:space="preserve">Log in using the information provided in the </w:t>
      </w:r>
      <w:r w:rsidRPr="00915036">
        <w:rPr>
          <w:i/>
        </w:rPr>
        <w:t>Initial Access to the Health Data Portal</w:t>
      </w:r>
      <w:r>
        <w:t xml:space="preserve"> QRG.</w:t>
      </w:r>
    </w:p>
    <w:p w14:paraId="2ECC40AA" w14:textId="07EB426D" w:rsidR="003C056E" w:rsidRDefault="003C056E" w:rsidP="003C056E">
      <w:pPr>
        <w:pStyle w:val="QRGText"/>
      </w:pPr>
      <w:r>
        <w:t xml:space="preserve">The Data Portal </w:t>
      </w:r>
      <w:r w:rsidR="006B66F4">
        <w:t>h</w:t>
      </w:r>
      <w:r>
        <w:t>ome screen will display.</w:t>
      </w:r>
    </w:p>
    <w:p w14:paraId="6CD99518" w14:textId="68296FAB" w:rsidR="00B0276D" w:rsidRDefault="00D45AC2" w:rsidP="00B0276D">
      <w:pPr>
        <w:pStyle w:val="QRGNumbering1"/>
      </w:pPr>
      <w:r>
        <w:t xml:space="preserve">From the Data Portal </w:t>
      </w:r>
      <w:r w:rsidR="006B66F4">
        <w:t>h</w:t>
      </w:r>
      <w:r>
        <w:t>ome screen, s</w:t>
      </w:r>
      <w:r w:rsidR="00196C8B">
        <w:t>elect</w:t>
      </w:r>
      <w:r w:rsidR="000264D9">
        <w:rPr>
          <w:noProof/>
          <w:lang w:eastAsia="en-AU"/>
        </w:rPr>
        <w:drawing>
          <wp:inline distT="0" distB="0" distL="0" distR="0" wp14:anchorId="379E96C4" wp14:editId="5A0A9E17">
            <wp:extent cx="673200" cy="180000"/>
            <wp:effectExtent l="19050" t="19050" r="12700" b="10795"/>
            <wp:docPr id="292" name="Picture 292" title="Man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264D9">
        <w:t xml:space="preserve"> and then select </w:t>
      </w:r>
      <w:r w:rsidR="000264D9">
        <w:rPr>
          <w:b/>
        </w:rPr>
        <w:t>Users</w:t>
      </w:r>
      <w:r w:rsidR="000264D9">
        <w:t xml:space="preserve"> from the list that displays.</w:t>
      </w:r>
    </w:p>
    <w:p w14:paraId="7239A3AA" w14:textId="77777777" w:rsidR="00430C35" w:rsidRDefault="00B0276D" w:rsidP="00B0276D">
      <w:pPr>
        <w:pStyle w:val="QRGText"/>
      </w:pPr>
      <w:r>
        <w:t xml:space="preserve">The </w:t>
      </w:r>
      <w:r w:rsidR="000F502A">
        <w:t>Manage</w:t>
      </w:r>
      <w:r>
        <w:t xml:space="preserve"> Users scree</w:t>
      </w:r>
      <w:r w:rsidR="00A6744F">
        <w:t>n</w:t>
      </w:r>
      <w:r>
        <w:t xml:space="preserve"> will display</w:t>
      </w:r>
      <w:r w:rsidR="009A76EC">
        <w:t xml:space="preserve">, showing a list of all users with </w:t>
      </w:r>
      <w:r w:rsidR="009A76EC" w:rsidRPr="009A76EC">
        <w:rPr>
          <w:i/>
        </w:rPr>
        <w:t>active</w:t>
      </w:r>
      <w:r w:rsidR="009A76EC">
        <w:t xml:space="preserve"> and </w:t>
      </w:r>
      <w:r w:rsidR="009A76EC" w:rsidRPr="009A76EC">
        <w:rPr>
          <w:i/>
        </w:rPr>
        <w:t>pending</w:t>
      </w:r>
      <w:r w:rsidR="009A76EC">
        <w:t xml:space="preserve"> user profiles within your organisation</w:t>
      </w:r>
      <w:r>
        <w:t xml:space="preserve">. </w:t>
      </w:r>
    </w:p>
    <w:p w14:paraId="26024FB0" w14:textId="49D89D13" w:rsidR="003B5351" w:rsidRPr="003B5351" w:rsidRDefault="003B5351" w:rsidP="003B5351">
      <w:pPr>
        <w:pStyle w:val="QRGPictureCentre"/>
      </w:pPr>
      <w:r>
        <w:drawing>
          <wp:inline distT="0" distB="0" distL="0" distR="0" wp14:anchorId="25CCF98B" wp14:editId="100E67CA">
            <wp:extent cx="3105150" cy="1914525"/>
            <wp:effectExtent l="19050" t="19050" r="19050" b="28575"/>
            <wp:docPr id="19" name="Picture 19" descr="picture of the Manage Users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picture of the Manage Users scre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914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6D3A977" w14:textId="77777777" w:rsidR="002A7311" w:rsidRDefault="009A76EC" w:rsidP="002A7311">
      <w:pPr>
        <w:pStyle w:val="QRGNumbering1"/>
      </w:pPr>
      <w:r>
        <w:t>If needed, t</w:t>
      </w:r>
      <w:r w:rsidR="002A7311">
        <w:t xml:space="preserve">o search for the </w:t>
      </w:r>
      <w:r w:rsidR="00B33537">
        <w:t xml:space="preserve">user </w:t>
      </w:r>
      <w:r w:rsidR="00D45AC2">
        <w:t xml:space="preserve">whose </w:t>
      </w:r>
      <w:r w:rsidR="00891AF7">
        <w:t>profile</w:t>
      </w:r>
      <w:r w:rsidR="00D45AC2">
        <w:t xml:space="preserve"> you wish to update,</w:t>
      </w:r>
      <w:r w:rsidR="00B33537">
        <w:t xml:space="preserve"> enter the user’s name in the </w:t>
      </w:r>
      <w:r w:rsidR="00B33537" w:rsidRPr="00B33537">
        <w:rPr>
          <w:b/>
        </w:rPr>
        <w:t>Only show Users containing</w:t>
      </w:r>
      <w:r w:rsidR="00B33537">
        <w:t xml:space="preserve"> field.</w:t>
      </w:r>
    </w:p>
    <w:p w14:paraId="0118E4A5" w14:textId="77777777" w:rsidR="00470C7D" w:rsidRDefault="00B33537" w:rsidP="00470C7D">
      <w:pPr>
        <w:pStyle w:val="QRGText"/>
      </w:pPr>
      <w:r>
        <w:t xml:space="preserve">If </w:t>
      </w:r>
      <w:r w:rsidR="009C41E9">
        <w:t>your organisation is part of a Parent/C</w:t>
      </w:r>
      <w:r w:rsidR="00470C7D">
        <w:t xml:space="preserve">hild organisational structure, you will see the </w:t>
      </w:r>
      <w:r w:rsidR="00470C7D" w:rsidRPr="00B33537">
        <w:rPr>
          <w:b/>
        </w:rPr>
        <w:t xml:space="preserve">Only </w:t>
      </w:r>
      <w:r w:rsidR="00470C7D" w:rsidRPr="00B33537">
        <w:rPr>
          <w:b/>
        </w:rPr>
        <w:t>show Users in Organisation</w:t>
      </w:r>
      <w:r w:rsidR="00470C7D">
        <w:t xml:space="preserve"> field as well (as shown above). </w:t>
      </w:r>
    </w:p>
    <w:p w14:paraId="33083A13" w14:textId="77777777" w:rsidR="00B33537" w:rsidRDefault="00470C7D" w:rsidP="00470C7D">
      <w:pPr>
        <w:pStyle w:val="QRGNumbering1"/>
      </w:pPr>
      <w:r>
        <w:t>If this is the case and the user whose record you are looking for resides in another organisation within your structure</w:t>
      </w:r>
      <w:r w:rsidR="00B33537">
        <w:t xml:space="preserve">, </w:t>
      </w:r>
      <w:r w:rsidR="00196C8B">
        <w:t>select</w:t>
      </w:r>
      <w:r w:rsidR="00B33537">
        <w:t xml:space="preserve"> </w:t>
      </w:r>
      <w:r w:rsidR="00B33537">
        <w:rPr>
          <w:noProof/>
          <w:lang w:eastAsia="en-AU"/>
        </w:rPr>
        <w:drawing>
          <wp:inline distT="0" distB="0" distL="0" distR="0" wp14:anchorId="0F30134C" wp14:editId="426105CE">
            <wp:extent cx="147600" cy="180000"/>
            <wp:effectExtent l="19050" t="19050" r="24130" b="10795"/>
            <wp:docPr id="18" name="Picture 18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33537">
        <w:t xml:space="preserve"> in the </w:t>
      </w:r>
      <w:r w:rsidR="00B33537" w:rsidRPr="00470C7D">
        <w:rPr>
          <w:b/>
        </w:rPr>
        <w:t>Only show Users in Organisation</w:t>
      </w:r>
      <w:r w:rsidR="00B33537">
        <w:t xml:space="preserve"> field and select the user’s organisation from the list.</w:t>
      </w:r>
    </w:p>
    <w:p w14:paraId="5DA8C437" w14:textId="77777777" w:rsidR="00B0276D" w:rsidRDefault="00B2554A" w:rsidP="00B0276D">
      <w:pPr>
        <w:pStyle w:val="QRGText"/>
      </w:pPr>
      <w:r>
        <w:rPr>
          <w:noProof/>
          <w:lang w:eastAsia="en-AU"/>
        </w:rPr>
        <w:drawing>
          <wp:inline distT="0" distB="0" distL="0" distR="0" wp14:anchorId="1F287659" wp14:editId="6E50E4E2">
            <wp:extent cx="252000" cy="252000"/>
            <wp:effectExtent l="0" t="0" r="0" b="0"/>
            <wp:docPr id="38" name="Picture 38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33537">
        <w:t>Alternatively, y</w:t>
      </w:r>
      <w:r w:rsidR="00B0276D">
        <w:t xml:space="preserve">ou can </w:t>
      </w:r>
      <w:r w:rsidR="00196C8B">
        <w:t>select</w:t>
      </w:r>
      <w:r w:rsidR="00B0276D">
        <w:t xml:space="preserve"> </w:t>
      </w:r>
      <w:r w:rsidR="00B0276D">
        <w:rPr>
          <w:noProof/>
          <w:lang w:eastAsia="en-AU"/>
        </w:rPr>
        <w:drawing>
          <wp:inline distT="0" distB="0" distL="0" distR="0" wp14:anchorId="3069A6EB" wp14:editId="60353FBD">
            <wp:extent cx="180000" cy="180000"/>
            <wp:effectExtent l="19050" t="19050" r="10795" b="10795"/>
            <wp:docPr id="2" name="Picture 2" title="the Sor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0276D">
        <w:t xml:space="preserve"> </w:t>
      </w:r>
      <w:r w:rsidR="00B33537">
        <w:t>in the header of the required</w:t>
      </w:r>
      <w:r w:rsidR="00430C35">
        <w:t xml:space="preserve"> </w:t>
      </w:r>
      <w:r w:rsidR="00B0276D">
        <w:t>column</w:t>
      </w:r>
      <w:r w:rsidR="00470043">
        <w:t xml:space="preserve"> </w:t>
      </w:r>
      <w:r w:rsidR="00B33537">
        <w:t xml:space="preserve">(for example </w:t>
      </w:r>
      <w:r w:rsidR="00B33537" w:rsidRPr="00D45AC2">
        <w:rPr>
          <w:b/>
        </w:rPr>
        <w:t>Last Name</w:t>
      </w:r>
      <w:r w:rsidR="00B33537">
        <w:t>) to find the required user’s record.</w:t>
      </w:r>
      <w:r w:rsidR="00470043">
        <w:t xml:space="preserve"> </w:t>
      </w:r>
    </w:p>
    <w:p w14:paraId="2E7C6B1A" w14:textId="77777777" w:rsidR="00B0276D" w:rsidRDefault="00B33537" w:rsidP="00B33537">
      <w:pPr>
        <w:pStyle w:val="QRGNumbering1"/>
      </w:pPr>
      <w:r>
        <w:t xml:space="preserve">Once you have entered the required search criteria, </w:t>
      </w:r>
      <w:r w:rsidR="00196C8B">
        <w:t>select</w:t>
      </w:r>
      <w:r w:rsidR="00470043">
        <w:t xml:space="preserve"> </w:t>
      </w:r>
      <w:r w:rsidR="006A04BB">
        <w:rPr>
          <w:noProof/>
          <w:lang w:eastAsia="en-AU"/>
        </w:rPr>
        <w:drawing>
          <wp:inline distT="0" distB="0" distL="0" distR="0" wp14:anchorId="75DB229A" wp14:editId="72CB7231">
            <wp:extent cx="536400" cy="180000"/>
            <wp:effectExtent l="19050" t="19050" r="16510" b="10795"/>
            <wp:docPr id="40" name="Picture 40" title="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6A04BB">
        <w:t>.</w:t>
      </w:r>
    </w:p>
    <w:p w14:paraId="7625A300" w14:textId="77777777" w:rsidR="00B33537" w:rsidRDefault="00B33537" w:rsidP="00B33537">
      <w:pPr>
        <w:pStyle w:val="QRGText"/>
      </w:pPr>
      <w:r>
        <w:t>A list of matching users will display.</w:t>
      </w:r>
    </w:p>
    <w:p w14:paraId="1CEB400C" w14:textId="77777777" w:rsidR="00B33537" w:rsidRDefault="00B33537" w:rsidP="001B1745">
      <w:pPr>
        <w:pStyle w:val="QRGNumbering1"/>
      </w:pPr>
      <w:r>
        <w:t xml:space="preserve">To display the details for the selected user, </w:t>
      </w:r>
      <w:r w:rsidR="00196C8B">
        <w:t>select</w:t>
      </w:r>
      <w:r>
        <w:t xml:space="preserve"> the first name link </w:t>
      </w:r>
      <w:r w:rsidR="00D45AC2">
        <w:t>for</w:t>
      </w:r>
      <w:r>
        <w:t xml:space="preserve"> the user.</w:t>
      </w:r>
    </w:p>
    <w:p w14:paraId="0804C861" w14:textId="77777777" w:rsidR="00B33537" w:rsidRDefault="00B33537" w:rsidP="00B33537">
      <w:pPr>
        <w:pStyle w:val="QRGText"/>
      </w:pPr>
      <w:r>
        <w:t>The User Details screen will display.</w:t>
      </w:r>
    </w:p>
    <w:p w14:paraId="3A87F7AC" w14:textId="77777777" w:rsidR="003463AE" w:rsidRDefault="00B33537" w:rsidP="001B1745">
      <w:pPr>
        <w:pStyle w:val="QRGNumbering1"/>
      </w:pPr>
      <w:r>
        <w:t xml:space="preserve">To open the user’s </w:t>
      </w:r>
      <w:r w:rsidR="00891AF7">
        <w:t>profile</w:t>
      </w:r>
      <w:r>
        <w:t xml:space="preserve"> for editing, </w:t>
      </w:r>
      <w:r w:rsidR="00196C8B">
        <w:t>select</w:t>
      </w:r>
      <w:r w:rsidR="00414540">
        <w:t xml:space="preserve"> </w:t>
      </w:r>
      <w:r w:rsidR="004B11F6">
        <w:rPr>
          <w:noProof/>
          <w:lang w:eastAsia="en-AU"/>
        </w:rPr>
        <w:drawing>
          <wp:inline distT="0" distB="0" distL="0" distR="0" wp14:anchorId="01E8B292" wp14:editId="57174CC0">
            <wp:extent cx="180000" cy="180000"/>
            <wp:effectExtent l="0" t="0" r="0" b="0"/>
            <wp:docPr id="1" name="Picture 1" title="Edit User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C7D">
        <w:t xml:space="preserve"> at the top of the screen</w:t>
      </w:r>
      <w:r w:rsidR="00414540">
        <w:t xml:space="preserve">. </w:t>
      </w:r>
    </w:p>
    <w:p w14:paraId="0D355170" w14:textId="77777777" w:rsidR="00D45AC2" w:rsidRDefault="00D45AC2" w:rsidP="00D45AC2">
      <w:pPr>
        <w:pStyle w:val="QRGText"/>
      </w:pPr>
      <w:r>
        <w:t xml:space="preserve">The User Details screen </w:t>
      </w:r>
      <w:r w:rsidR="009D1C5F">
        <w:t xml:space="preserve">will </w:t>
      </w:r>
      <w:r>
        <w:t xml:space="preserve">update so </w:t>
      </w:r>
      <w:r w:rsidR="009D1C5F">
        <w:t>the user’s profile</w:t>
      </w:r>
      <w:r>
        <w:t xml:space="preserve"> can be </w:t>
      </w:r>
      <w:r w:rsidR="00865FC6">
        <w:t>edited</w:t>
      </w:r>
      <w:r>
        <w:t>.</w:t>
      </w:r>
    </w:p>
    <w:p w14:paraId="5181E1E5" w14:textId="77777777" w:rsidR="00B817A4" w:rsidRDefault="00B817A4" w:rsidP="00B817A4">
      <w:pPr>
        <w:pStyle w:val="QRGNumbering1"/>
      </w:pPr>
      <w:r>
        <w:t xml:space="preserve">If the user has entered their email address incorrectly as part of their registration for the Data Portal, you can update the user’s address in the </w:t>
      </w:r>
      <w:r w:rsidRPr="00B817A4">
        <w:rPr>
          <w:b/>
        </w:rPr>
        <w:t>Email</w:t>
      </w:r>
      <w:r>
        <w:t xml:space="preserve"> field.</w:t>
      </w:r>
    </w:p>
    <w:p w14:paraId="7EC3EE79" w14:textId="77777777" w:rsidR="00B33537" w:rsidRDefault="00B33537" w:rsidP="00B33537">
      <w:pPr>
        <w:pStyle w:val="QRGNumbering1"/>
      </w:pPr>
      <w:r>
        <w:t xml:space="preserve">In the </w:t>
      </w:r>
      <w:r w:rsidRPr="00F0581E">
        <w:rPr>
          <w:b/>
        </w:rPr>
        <w:t>Roles</w:t>
      </w:r>
      <w:r>
        <w:t xml:space="preserve"> section, select or deselect the relevant check box to add or remove a role to/from </w:t>
      </w:r>
      <w:r w:rsidR="00375640">
        <w:t>the</w:t>
      </w:r>
      <w:r>
        <w:t xml:space="preserve"> user</w:t>
      </w:r>
      <w:r w:rsidR="00375640">
        <w:t>’s</w:t>
      </w:r>
      <w:r>
        <w:t xml:space="preserve"> </w:t>
      </w:r>
      <w:r w:rsidR="00891AF7">
        <w:t>profile</w:t>
      </w:r>
      <w:r>
        <w:t>.</w:t>
      </w:r>
    </w:p>
    <w:p w14:paraId="3DA08175" w14:textId="77777777" w:rsidR="00C537B0" w:rsidRDefault="00C537B0" w:rsidP="00C537B0">
      <w:pPr>
        <w:pStyle w:val="QRGText"/>
      </w:pPr>
      <w:r>
        <w:rPr>
          <w:noProof/>
          <w:lang w:eastAsia="en-AU"/>
        </w:rPr>
        <w:drawing>
          <wp:inline distT="0" distB="0" distL="0" distR="0" wp14:anchorId="33E8470E" wp14:editId="70FAC4BE">
            <wp:extent cx="252000" cy="252000"/>
            <wp:effectExtent l="0" t="0" r="0" b="0"/>
            <wp:docPr id="3" name="Picture 3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537B0">
        <w:rPr>
          <w:b/>
        </w:rPr>
        <w:t xml:space="preserve">You </w:t>
      </w:r>
      <w:r w:rsidR="00EF3F6E">
        <w:rPr>
          <w:b/>
        </w:rPr>
        <w:t>can’t</w:t>
      </w:r>
      <w:r w:rsidRPr="00C537B0">
        <w:rPr>
          <w:b/>
        </w:rPr>
        <w:t xml:space="preserve"> assign the </w:t>
      </w:r>
      <w:r w:rsidRPr="00C537B0">
        <w:rPr>
          <w:b/>
          <w:i/>
        </w:rPr>
        <w:t>Data Receiver</w:t>
      </w:r>
      <w:r w:rsidRPr="00C537B0">
        <w:rPr>
          <w:b/>
        </w:rPr>
        <w:t xml:space="preserve"> role to a user within your organisation. This role </w:t>
      </w:r>
      <w:r w:rsidR="00EF3F6E">
        <w:rPr>
          <w:b/>
        </w:rPr>
        <w:t>can</w:t>
      </w:r>
      <w:r w:rsidRPr="00C537B0">
        <w:rPr>
          <w:b/>
        </w:rPr>
        <w:t xml:space="preserve"> only be assigned to external users responsible for processing your data.</w:t>
      </w:r>
    </w:p>
    <w:p w14:paraId="519335C0" w14:textId="77777777" w:rsidR="00B33537" w:rsidRDefault="00B33537" w:rsidP="00B33537">
      <w:pPr>
        <w:pStyle w:val="QRGNumbering1"/>
      </w:pPr>
      <w:r>
        <w:t xml:space="preserve">In the </w:t>
      </w:r>
      <w:r w:rsidRPr="00945E8C">
        <w:rPr>
          <w:b/>
        </w:rPr>
        <w:t>File Permissions</w:t>
      </w:r>
      <w:r>
        <w:t xml:space="preserve"> section, </w:t>
      </w:r>
      <w:r w:rsidR="00196C8B">
        <w:t>select</w:t>
      </w:r>
      <w:r>
        <w:t xml:space="preserve"> </w:t>
      </w:r>
      <w:r>
        <w:rPr>
          <w:noProof/>
          <w:lang w:eastAsia="en-AU"/>
        </w:rPr>
        <w:drawing>
          <wp:inline distT="0" distB="0" distL="0" distR="0" wp14:anchorId="5F5A9300" wp14:editId="30C64915">
            <wp:extent cx="367200" cy="180000"/>
            <wp:effectExtent l="19050" t="19050" r="13970" b="10795"/>
            <wp:docPr id="20" name="Picture 20" title="the Edi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1781F532" w14:textId="77777777" w:rsidR="00B33537" w:rsidRDefault="00B33537" w:rsidP="00B33537">
      <w:pPr>
        <w:pStyle w:val="QRGNumbering1"/>
      </w:pPr>
      <w:r>
        <w:t xml:space="preserve">In the File Permissions dialog box, select the file permissions to be added to </w:t>
      </w:r>
      <w:r w:rsidR="00375640">
        <w:t>the</w:t>
      </w:r>
      <w:r>
        <w:t xml:space="preserve"> user</w:t>
      </w:r>
      <w:r w:rsidR="00375640">
        <w:t>’s</w:t>
      </w:r>
      <w:r>
        <w:t xml:space="preserve"> </w:t>
      </w:r>
      <w:r w:rsidR="00891AF7">
        <w:t>profile</w:t>
      </w:r>
      <w:r>
        <w:t xml:space="preserve"> from the </w:t>
      </w:r>
      <w:r w:rsidRPr="00945E8C">
        <w:rPr>
          <w:b/>
        </w:rPr>
        <w:t>Available</w:t>
      </w:r>
      <w:r>
        <w:t xml:space="preserve"> section and </w:t>
      </w:r>
      <w:r w:rsidR="00196C8B">
        <w:t>select</w:t>
      </w:r>
      <w:r>
        <w:t xml:space="preserve"> </w:t>
      </w:r>
      <w:r>
        <w:rPr>
          <w:noProof/>
          <w:lang w:eastAsia="en-AU"/>
        </w:rPr>
        <w:drawing>
          <wp:inline distT="0" distB="0" distL="0" distR="0" wp14:anchorId="41EE7B8D" wp14:editId="7506B0A7">
            <wp:extent cx="180000" cy="180000"/>
            <wp:effectExtent l="19050" t="19050" r="10795" b="10795"/>
            <wp:docPr id="21" name="Picture 21" title="the Right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6FA84EF6" w14:textId="4F35F32A" w:rsidR="00932B67" w:rsidRDefault="008A0EE1" w:rsidP="004B11F6">
      <w:pPr>
        <w:pStyle w:val="QRGPictureCentre"/>
      </w:pPr>
      <w: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3C6AA7" wp14:editId="30C2F6D9">
                <wp:simplePos x="0" y="0"/>
                <wp:positionH relativeFrom="column">
                  <wp:posOffset>2561590</wp:posOffset>
                </wp:positionH>
                <wp:positionV relativeFrom="page">
                  <wp:posOffset>272415</wp:posOffset>
                </wp:positionV>
                <wp:extent cx="4440483" cy="1403985"/>
                <wp:effectExtent l="0" t="0" r="0" b="19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048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98D7D" w14:textId="77777777" w:rsidR="003C0699" w:rsidRPr="007B2E4E" w:rsidRDefault="003C0699" w:rsidP="003C069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7B2E4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Manage User Records</w:t>
                            </w:r>
                            <w:r w:rsidR="00CB561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(User Administrator)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3C6AA7" id="_x0000_s1027" type="#_x0000_t202" style="position:absolute;left:0;text-align:left;margin-left:201.7pt;margin-top:21.45pt;width:349.65pt;height:110.5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" filled="f" stroked="f">
                <v:textbox style="mso-fit-shape-to-text:t">
                  <w:txbxContent>
                    <w:p w14:paraId="1F198D7D" w14:textId="77777777" w:rsidR="003C0699" w:rsidRPr="007B2E4E" w:rsidRDefault="003C0699" w:rsidP="003C0699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7B2E4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Manage User Records</w:t>
                      </w:r>
                      <w:r w:rsidR="00CB561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(User Administrator)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B11F6">
        <w:drawing>
          <wp:inline distT="0" distB="0" distL="0" distR="0" wp14:anchorId="1CB3EE1B" wp14:editId="3DC249F7">
            <wp:extent cx="3106800" cy="1933200"/>
            <wp:effectExtent l="19050" t="19050" r="17780" b="10160"/>
            <wp:docPr id="12" name="Picture 12" descr="picture of the File Permissions dialog box with the applicable buttons selec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ntitled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6800" cy="1933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6EA1E5E" w14:textId="77777777" w:rsidR="00932B67" w:rsidRDefault="008856B5" w:rsidP="00D45AC2">
      <w:pPr>
        <w:pStyle w:val="QRGText"/>
      </w:pPr>
      <w:r>
        <w:rPr>
          <w:noProof/>
          <w:lang w:eastAsia="en-AU"/>
        </w:rPr>
        <w:drawing>
          <wp:inline distT="0" distB="0" distL="0" distR="0" wp14:anchorId="619C5F7F" wp14:editId="47087203">
            <wp:extent cx="252000" cy="252000"/>
            <wp:effectExtent l="0" t="0" r="0" b="0"/>
            <wp:docPr id="60" name="Picture 60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  <w:r w:rsidR="009D1C5F">
        <w:t>File p</w:t>
      </w:r>
      <w:r w:rsidR="00D45AC2" w:rsidRPr="009D1C5F">
        <w:t>ermissions</w:t>
      </w:r>
      <w:r w:rsidR="00D45AC2">
        <w:t xml:space="preserve"> determine the</w:t>
      </w:r>
      <w:r w:rsidR="00891AF7">
        <w:t xml:space="preserve"> </w:t>
      </w:r>
      <w:r w:rsidR="00F9326C">
        <w:t xml:space="preserve">published </w:t>
      </w:r>
      <w:r w:rsidR="00891AF7">
        <w:t>data</w:t>
      </w:r>
      <w:r w:rsidR="00D45AC2">
        <w:t xml:space="preserve"> </w:t>
      </w:r>
      <w:r w:rsidR="00470C7D">
        <w:t>assets</w:t>
      </w:r>
      <w:r w:rsidR="00D45AC2">
        <w:t xml:space="preserve"> </w:t>
      </w:r>
      <w:r w:rsidR="00470C7D">
        <w:t>a</w:t>
      </w:r>
      <w:r w:rsidR="00D45AC2">
        <w:t xml:space="preserve"> user will be able to see in the </w:t>
      </w:r>
      <w:r w:rsidR="003F21E8">
        <w:t xml:space="preserve">Data </w:t>
      </w:r>
      <w:r w:rsidR="00891AF7">
        <w:t>Portal.</w:t>
      </w:r>
    </w:p>
    <w:p w14:paraId="7E9BBE4E" w14:textId="77777777" w:rsidR="00B33537" w:rsidRDefault="00B33537" w:rsidP="00B33537">
      <w:pPr>
        <w:pStyle w:val="QRGNumbering1"/>
      </w:pPr>
      <w:r>
        <w:t xml:space="preserve">To continue, </w:t>
      </w:r>
      <w:r w:rsidR="00196C8B">
        <w:t>select</w:t>
      </w:r>
      <w:r>
        <w:t xml:space="preserve"> </w:t>
      </w:r>
      <w:r>
        <w:rPr>
          <w:noProof/>
          <w:lang w:eastAsia="en-AU"/>
        </w:rPr>
        <w:drawing>
          <wp:inline distT="0" distB="0" distL="0" distR="0" wp14:anchorId="2A0AC5FE" wp14:editId="7A5A6023">
            <wp:extent cx="342000" cy="180000"/>
            <wp:effectExtent l="19050" t="19050" r="20320" b="10795"/>
            <wp:docPr id="22" name="Picture 22" title="the OK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37E0C573" w14:textId="77777777" w:rsidR="00B33537" w:rsidRDefault="00B33537" w:rsidP="00B33537">
      <w:pPr>
        <w:pStyle w:val="QRGNumbering1"/>
      </w:pPr>
      <w:r>
        <w:t xml:space="preserve">In the </w:t>
      </w:r>
      <w:r w:rsidRPr="00430C35">
        <w:rPr>
          <w:b/>
        </w:rPr>
        <w:t>Folders</w:t>
      </w:r>
      <w:r>
        <w:t xml:space="preserve"> section, </w:t>
      </w:r>
      <w:r w:rsidR="00196C8B">
        <w:t>select</w:t>
      </w:r>
      <w:r>
        <w:t xml:space="preserve"> </w:t>
      </w:r>
      <w:r>
        <w:rPr>
          <w:noProof/>
          <w:lang w:eastAsia="en-AU"/>
        </w:rPr>
        <w:drawing>
          <wp:inline distT="0" distB="0" distL="0" distR="0" wp14:anchorId="782707C3" wp14:editId="0C61B728">
            <wp:extent cx="367200" cy="180000"/>
            <wp:effectExtent l="19050" t="19050" r="13970" b="10795"/>
            <wp:docPr id="23" name="Picture 23" title="the Edi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4503A438" w14:textId="77777777" w:rsidR="00B33537" w:rsidRDefault="00B33537" w:rsidP="00B33537">
      <w:pPr>
        <w:pStyle w:val="QRGNumbering1"/>
      </w:pPr>
      <w:r>
        <w:t xml:space="preserve">In the </w:t>
      </w:r>
      <w:r w:rsidR="003C3780" w:rsidRPr="003C3780">
        <w:rPr>
          <w:b/>
        </w:rPr>
        <w:t>Available</w:t>
      </w:r>
      <w:r w:rsidR="003C3780">
        <w:t xml:space="preserve"> section of the </w:t>
      </w:r>
      <w:r>
        <w:t xml:space="preserve">Folders dialog box, select the check boxes for the folders to be added to </w:t>
      </w:r>
      <w:r w:rsidR="00375640">
        <w:t>the</w:t>
      </w:r>
      <w:r>
        <w:t xml:space="preserve"> user</w:t>
      </w:r>
      <w:r w:rsidR="00375640">
        <w:t>’s</w:t>
      </w:r>
      <w:r>
        <w:t xml:space="preserve"> profile and </w:t>
      </w:r>
      <w:r w:rsidR="00196C8B">
        <w:t>select</w:t>
      </w:r>
      <w:r>
        <w:t xml:space="preserve"> </w:t>
      </w:r>
      <w:r>
        <w:rPr>
          <w:noProof/>
          <w:lang w:eastAsia="en-AU"/>
        </w:rPr>
        <w:drawing>
          <wp:inline distT="0" distB="0" distL="0" distR="0" wp14:anchorId="1BBC41FD" wp14:editId="203C5330">
            <wp:extent cx="180000" cy="180000"/>
            <wp:effectExtent l="19050" t="19050" r="10795" b="10795"/>
            <wp:docPr id="24" name="Picture 24" title="the Right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37BFD136" w14:textId="77777777" w:rsidR="00932B67" w:rsidRDefault="004B11F6" w:rsidP="004B11F6">
      <w:pPr>
        <w:pStyle w:val="QRGPictureCentre"/>
      </w:pPr>
      <w:r>
        <w:drawing>
          <wp:inline distT="0" distB="0" distL="0" distR="0" wp14:anchorId="45502ED4" wp14:editId="3021656A">
            <wp:extent cx="3105785" cy="1717040"/>
            <wp:effectExtent l="19050" t="19050" r="18415" b="16510"/>
            <wp:docPr id="51" name="Picture 51" descr="picture of the Folders dialog box with the applicable buttons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Untitled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17170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4C9C86D" w14:textId="616CD157" w:rsidR="00922633" w:rsidRDefault="00CE297C" w:rsidP="00922633">
      <w:pPr>
        <w:pStyle w:val="QRGTableTextLeft"/>
      </w:pPr>
      <w:r>
        <w:t>Where relevant, i</w:t>
      </w:r>
      <w:r w:rsidR="00891AF7">
        <w:t xml:space="preserve">t is important to select both the </w:t>
      </w:r>
      <w:r w:rsidR="003270E2">
        <w:t>top-level</w:t>
      </w:r>
      <w:r w:rsidR="00891AF7">
        <w:t xml:space="preserve"> folder and at least one sub-level folder underneath for the user to be able to perform the required functions.</w:t>
      </w:r>
    </w:p>
    <w:p w14:paraId="5C1AE632" w14:textId="05C0C443" w:rsidR="00891AF7" w:rsidRDefault="00B2554A" w:rsidP="00891AF7">
      <w:pPr>
        <w:pStyle w:val="QRGText"/>
      </w:pPr>
      <w:r>
        <w:rPr>
          <w:noProof/>
          <w:lang w:eastAsia="en-AU"/>
        </w:rPr>
        <w:drawing>
          <wp:inline distT="0" distB="0" distL="0" distR="0" wp14:anchorId="5E8138B0" wp14:editId="1E689F0B">
            <wp:extent cx="252000" cy="252000"/>
            <wp:effectExtent l="0" t="0" r="0" b="0"/>
            <wp:docPr id="52" name="Picture 52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  <w:r w:rsidR="00891AF7" w:rsidRPr="000A227C">
        <w:t>Folders</w:t>
      </w:r>
      <w:r w:rsidR="00891AF7">
        <w:t xml:space="preserve"> determine the data </w:t>
      </w:r>
      <w:r w:rsidR="00F9326C">
        <w:t>assets</w:t>
      </w:r>
      <w:r w:rsidR="00891AF7">
        <w:t xml:space="preserve"> the user will be able to view and/or edit as the data </w:t>
      </w:r>
      <w:r w:rsidR="00F9326C">
        <w:t>assets</w:t>
      </w:r>
      <w:r w:rsidR="00891AF7">
        <w:t xml:space="preserve"> go through the </w:t>
      </w:r>
      <w:r w:rsidR="00CE297C">
        <w:t>submission workflow</w:t>
      </w:r>
      <w:r w:rsidR="00891AF7">
        <w:t xml:space="preserve"> process.</w:t>
      </w:r>
    </w:p>
    <w:p w14:paraId="0EFDFBE3" w14:textId="77777777" w:rsidR="00B33537" w:rsidRDefault="00B33537" w:rsidP="00B33537">
      <w:pPr>
        <w:pStyle w:val="QRGNumbering1"/>
      </w:pPr>
      <w:r>
        <w:t xml:space="preserve">To continue, </w:t>
      </w:r>
      <w:r w:rsidR="00196C8B">
        <w:t>select</w:t>
      </w:r>
      <w:r>
        <w:t xml:space="preserve"> </w:t>
      </w:r>
      <w:r>
        <w:rPr>
          <w:noProof/>
          <w:lang w:eastAsia="en-AU"/>
        </w:rPr>
        <w:drawing>
          <wp:inline distT="0" distB="0" distL="0" distR="0" wp14:anchorId="2EAA1A13" wp14:editId="4EB723C4">
            <wp:extent cx="342000" cy="180000"/>
            <wp:effectExtent l="19050" t="19050" r="20320" b="10795"/>
            <wp:docPr id="25" name="Picture 25" title="the OK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40B4E046" w14:textId="77777777" w:rsidR="00A63730" w:rsidRDefault="00A63730" w:rsidP="00B33537">
      <w:pPr>
        <w:pStyle w:val="QRGNumbering1"/>
      </w:pPr>
      <w:r>
        <w:t xml:space="preserve">If you need to revoke the user’s profile, select </w:t>
      </w:r>
      <w:r>
        <w:rPr>
          <w:noProof/>
          <w:lang w:eastAsia="en-AU"/>
        </w:rPr>
        <w:drawing>
          <wp:inline distT="0" distB="0" distL="0" distR="0" wp14:anchorId="62E40060" wp14:editId="5FEF4B79">
            <wp:extent cx="169200" cy="180000"/>
            <wp:effectExtent l="19050" t="19050" r="21590" b="10795"/>
            <wp:docPr id="4" name="Picture 4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in the </w:t>
      </w:r>
      <w:r w:rsidRPr="00A63730">
        <w:rPr>
          <w:b/>
        </w:rPr>
        <w:t>User Status</w:t>
      </w:r>
      <w:r>
        <w:t xml:space="preserve"> cell and select </w:t>
      </w:r>
      <w:r w:rsidRPr="00A63730">
        <w:rPr>
          <w:b/>
        </w:rPr>
        <w:t>Revoked</w:t>
      </w:r>
      <w:r>
        <w:t>.</w:t>
      </w:r>
    </w:p>
    <w:p w14:paraId="760CA8BB" w14:textId="77777777" w:rsidR="00A640FB" w:rsidRDefault="00A640FB" w:rsidP="00B33537">
      <w:pPr>
        <w:pStyle w:val="QRGNumbering1"/>
      </w:pPr>
      <w:r>
        <w:t xml:space="preserve">Select </w:t>
      </w:r>
      <w:r>
        <w:rPr>
          <w:noProof/>
          <w:lang w:eastAsia="en-AU"/>
        </w:rPr>
        <w:drawing>
          <wp:inline distT="0" distB="0" distL="0" distR="0" wp14:anchorId="7A2F50AC" wp14:editId="0436D006">
            <wp:extent cx="169200" cy="180000"/>
            <wp:effectExtent l="19050" t="19050" r="21590" b="10795"/>
            <wp:docPr id="5" name="Picture 5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in the </w:t>
      </w:r>
      <w:r w:rsidRPr="00A640FB">
        <w:rPr>
          <w:b/>
        </w:rPr>
        <w:t>Reason</w:t>
      </w:r>
      <w:r>
        <w:t xml:space="preserve"> cell and select the applicable reason for the user’s profile being revoked.</w:t>
      </w:r>
    </w:p>
    <w:p w14:paraId="5EB1FCD3" w14:textId="77777777" w:rsidR="00B33537" w:rsidRDefault="00B33537" w:rsidP="00B33537">
      <w:pPr>
        <w:pStyle w:val="QRGNumbering1"/>
      </w:pPr>
      <w:r>
        <w:t xml:space="preserve">To save </w:t>
      </w:r>
      <w:r w:rsidR="000923A5">
        <w:t>the</w:t>
      </w:r>
      <w:r>
        <w:t xml:space="preserve"> changes</w:t>
      </w:r>
      <w:r w:rsidR="00D45AC2">
        <w:t xml:space="preserve"> to the user’s </w:t>
      </w:r>
      <w:r w:rsidR="00CA5BD6">
        <w:t>profile</w:t>
      </w:r>
      <w:r>
        <w:t xml:space="preserve">, </w:t>
      </w:r>
      <w:r w:rsidR="00196C8B">
        <w:t>select</w:t>
      </w:r>
      <w:r>
        <w:t xml:space="preserve"> </w:t>
      </w:r>
      <w:r>
        <w:rPr>
          <w:noProof/>
          <w:lang w:eastAsia="en-AU"/>
        </w:rPr>
        <w:drawing>
          <wp:inline distT="0" distB="0" distL="0" distR="0" wp14:anchorId="45D71B45" wp14:editId="683DFC88">
            <wp:extent cx="439200" cy="180000"/>
            <wp:effectExtent l="19050" t="19050" r="18415" b="10795"/>
            <wp:docPr id="26" name="Picture 26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14:paraId="6D3D2442" w14:textId="77777777" w:rsidR="00B33537" w:rsidRDefault="00B33537" w:rsidP="00B33537">
      <w:pPr>
        <w:pStyle w:val="QRGNumbering1"/>
      </w:pPr>
      <w:r>
        <w:t xml:space="preserve">In the Save Changes dialog box, </w:t>
      </w:r>
      <w:r w:rsidR="00196C8B">
        <w:t>select</w:t>
      </w:r>
      <w:r>
        <w:t xml:space="preserve"> </w:t>
      </w:r>
      <w:r>
        <w:rPr>
          <w:noProof/>
          <w:lang w:eastAsia="en-AU"/>
        </w:rPr>
        <w:drawing>
          <wp:inline distT="0" distB="0" distL="0" distR="0" wp14:anchorId="2D0DDEC6" wp14:editId="082824F4">
            <wp:extent cx="410400" cy="180000"/>
            <wp:effectExtent l="19050" t="19050" r="27940" b="10795"/>
            <wp:docPr id="27" name="Picture 27" title="the Ye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5DA4F09C" w14:textId="77777777" w:rsidR="009E43F5" w:rsidRPr="003463AE" w:rsidRDefault="009E43F5" w:rsidP="009E43F5">
      <w:pPr>
        <w:pStyle w:val="QRGText"/>
      </w:pPr>
      <w:r>
        <w:t xml:space="preserve">The changes </w:t>
      </w:r>
      <w:r w:rsidR="00CE297C">
        <w:t>made will be applied to the</w:t>
      </w:r>
      <w:r w:rsidR="002F6A9A">
        <w:t xml:space="preserve"> user</w:t>
      </w:r>
      <w:r w:rsidR="00CE297C">
        <w:t>’s</w:t>
      </w:r>
      <w:r w:rsidR="002F6A9A">
        <w:t xml:space="preserve"> profile.</w:t>
      </w:r>
    </w:p>
    <w:p w14:paraId="1BAF7B99" w14:textId="77777777" w:rsidR="00891AF7" w:rsidRPr="00665D42" w:rsidRDefault="00891AF7" w:rsidP="00891AF7">
      <w:pPr>
        <w:pStyle w:val="QRGHeading"/>
      </w:pPr>
      <w:r>
        <w:t>Update Your Own User Profile</w:t>
      </w:r>
    </w:p>
    <w:p w14:paraId="362557C7" w14:textId="28706D5E" w:rsidR="00A6070D" w:rsidRDefault="007A61D4" w:rsidP="00E65214">
      <w:pPr>
        <w:pStyle w:val="QRGText"/>
      </w:pPr>
      <w:r>
        <w:t xml:space="preserve">As a </w:t>
      </w:r>
      <w:r w:rsidRPr="007A61D4">
        <w:rPr>
          <w:i/>
        </w:rPr>
        <w:t>User A</w:t>
      </w:r>
      <w:r w:rsidR="00E65214" w:rsidRPr="007A61D4">
        <w:rPr>
          <w:i/>
        </w:rPr>
        <w:t>dministrator</w:t>
      </w:r>
      <w:r w:rsidR="00E65214">
        <w:t xml:space="preserve">, you can update your own </w:t>
      </w:r>
      <w:r w:rsidR="00EB6F8B">
        <w:t xml:space="preserve">user </w:t>
      </w:r>
      <w:r w:rsidR="00E65214">
        <w:t xml:space="preserve">profile in addition to </w:t>
      </w:r>
      <w:r w:rsidR="00CE297C">
        <w:t xml:space="preserve">being able to </w:t>
      </w:r>
      <w:r w:rsidR="00E65214">
        <w:t>updat</w:t>
      </w:r>
      <w:r w:rsidR="00CE297C">
        <w:t>e</w:t>
      </w:r>
      <w:r w:rsidR="00E65214">
        <w:t xml:space="preserve"> profiles for other users in your organisation.</w:t>
      </w:r>
      <w:r w:rsidR="00B418C8">
        <w:t xml:space="preserve"> For example, you may need to add a role to your profile (</w:t>
      </w:r>
      <w:r w:rsidR="009705E5" w:rsidRPr="009705E5">
        <w:rPr>
          <w:i/>
          <w:iCs/>
        </w:rPr>
        <w:t>Submission Uploader</w:t>
      </w:r>
      <w:r w:rsidR="00B418C8">
        <w:t xml:space="preserve">, </w:t>
      </w:r>
      <w:r w:rsidR="009705E5" w:rsidRPr="009705E5">
        <w:rPr>
          <w:i/>
          <w:iCs/>
        </w:rPr>
        <w:t>Submission Reviewer</w:t>
      </w:r>
      <w:r w:rsidR="00B418C8">
        <w:t xml:space="preserve"> etc) so you can be involved in the data asset submission workflow.</w:t>
      </w:r>
    </w:p>
    <w:p w14:paraId="51A533CD" w14:textId="77777777" w:rsidR="00510CEE" w:rsidRDefault="00510CEE" w:rsidP="00E65214">
      <w:pPr>
        <w:pStyle w:val="QRGText"/>
      </w:pPr>
      <w:r>
        <w:t>To update your user profile in the Data Portal:</w:t>
      </w:r>
    </w:p>
    <w:p w14:paraId="49C11664" w14:textId="629EFCDE" w:rsidR="003C056E" w:rsidRDefault="00915036" w:rsidP="00915036">
      <w:pPr>
        <w:pStyle w:val="QRGNumbering1"/>
        <w:numPr>
          <w:ilvl w:val="0"/>
          <w:numId w:val="24"/>
        </w:numPr>
      </w:pPr>
      <w:r>
        <w:t xml:space="preserve">Ensure the Data Portal </w:t>
      </w:r>
      <w:r w:rsidR="006B66F4">
        <w:t>h</w:t>
      </w:r>
      <w:r>
        <w:t>ome screen is displayed.</w:t>
      </w:r>
    </w:p>
    <w:p w14:paraId="0F84C8C8" w14:textId="77777777" w:rsidR="00E65214" w:rsidRDefault="00E65214" w:rsidP="00915036">
      <w:pPr>
        <w:pStyle w:val="QRGNumbering1"/>
      </w:pPr>
      <w:r>
        <w:t xml:space="preserve">Select </w:t>
      </w:r>
      <w:r w:rsidR="000264D9">
        <w:rPr>
          <w:noProof/>
          <w:lang w:eastAsia="en-AU"/>
        </w:rPr>
        <w:drawing>
          <wp:inline distT="0" distB="0" distL="0" distR="0" wp14:anchorId="071E6203" wp14:editId="33A2B780">
            <wp:extent cx="147600" cy="108000"/>
            <wp:effectExtent l="19050" t="19050" r="24130" b="25400"/>
            <wp:docPr id="293" name="Picture 293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0" cy="108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next to your name in the top right-hand corner of the screen and select </w:t>
      </w:r>
      <w:r w:rsidRPr="00E65214">
        <w:rPr>
          <w:b/>
        </w:rPr>
        <w:t>Manage My User Profile</w:t>
      </w:r>
      <w:r>
        <w:t xml:space="preserve"> from the list that displays. </w:t>
      </w:r>
    </w:p>
    <w:p w14:paraId="2A72F7D6" w14:textId="5D10025A" w:rsidR="003B5351" w:rsidRPr="003B5351" w:rsidRDefault="003B5351" w:rsidP="003B5351">
      <w:pPr>
        <w:pStyle w:val="QRGPictureCentre"/>
      </w:pPr>
      <w:r>
        <w:drawing>
          <wp:inline distT="0" distB="0" distL="0" distR="0" wp14:anchorId="4A371973" wp14:editId="227E1BEE">
            <wp:extent cx="3105785" cy="1229995"/>
            <wp:effectExtent l="19050" t="19050" r="18415" b="27305"/>
            <wp:docPr id="42" name="Picture 42" descr="picture of the Data Portal home screen with Manage My User Profile selected from the drop down in the top right hand corner of the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picture of the Data Portal home screen with Manage My User Profile selected from the drop down in the top right hand corner of the screen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12299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F090241" w14:textId="77777777" w:rsidR="00CE297C" w:rsidRDefault="00CE297C" w:rsidP="00CE297C">
      <w:pPr>
        <w:pStyle w:val="QRGText"/>
      </w:pPr>
      <w:r>
        <w:t>The User Details screen will display.</w:t>
      </w:r>
    </w:p>
    <w:p w14:paraId="57A859B1" w14:textId="77777777" w:rsidR="00E65214" w:rsidRDefault="00E65214" w:rsidP="00915036">
      <w:pPr>
        <w:pStyle w:val="QRGNumbering1"/>
      </w:pPr>
      <w:r>
        <w:t xml:space="preserve">To </w:t>
      </w:r>
      <w:r w:rsidR="00CE297C">
        <w:t>open</w:t>
      </w:r>
      <w:r>
        <w:t xml:space="preserve"> your </w:t>
      </w:r>
      <w:r w:rsidR="00CE297C">
        <w:t>profile</w:t>
      </w:r>
      <w:r>
        <w:t xml:space="preserve"> </w:t>
      </w:r>
      <w:r w:rsidR="00CE297C">
        <w:t>for editing</w:t>
      </w:r>
      <w:r>
        <w:t xml:space="preserve">, select </w:t>
      </w:r>
      <w:r w:rsidR="000F502A">
        <w:rPr>
          <w:noProof/>
          <w:lang w:eastAsia="en-AU"/>
        </w:rPr>
        <w:drawing>
          <wp:inline distT="0" distB="0" distL="0" distR="0" wp14:anchorId="733D5DE5" wp14:editId="1448106E">
            <wp:extent cx="180000" cy="180000"/>
            <wp:effectExtent l="0" t="0" r="0" b="0"/>
            <wp:docPr id="297" name="Picture 297" title="Edit User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26C">
        <w:t xml:space="preserve"> at the top of the screen</w:t>
      </w:r>
      <w:r w:rsidR="008778C6">
        <w:t xml:space="preserve">. </w:t>
      </w:r>
    </w:p>
    <w:p w14:paraId="7085D295" w14:textId="77777777" w:rsidR="00CE297C" w:rsidRDefault="00CE297C" w:rsidP="00CE297C">
      <w:pPr>
        <w:pStyle w:val="QRGText"/>
      </w:pPr>
      <w:r>
        <w:t>The User Details screen will update so your profile can be updated.</w:t>
      </w:r>
    </w:p>
    <w:p w14:paraId="58ECA4EC" w14:textId="77777777" w:rsidR="00B817A4" w:rsidRDefault="00B817A4" w:rsidP="00B817A4">
      <w:pPr>
        <w:pStyle w:val="QRGNumbering1"/>
      </w:pPr>
      <w:r>
        <w:t xml:space="preserve">If needed, you can update your email address in the </w:t>
      </w:r>
      <w:r w:rsidRPr="00B817A4">
        <w:rPr>
          <w:b/>
        </w:rPr>
        <w:t>Email</w:t>
      </w:r>
      <w:r>
        <w:t xml:space="preserve"> field.</w:t>
      </w:r>
    </w:p>
    <w:p w14:paraId="097FE940" w14:textId="77777777" w:rsidR="00E65214" w:rsidRDefault="00E65214" w:rsidP="00915036">
      <w:pPr>
        <w:pStyle w:val="QRGNumbering1"/>
      </w:pPr>
      <w:r>
        <w:t xml:space="preserve">In the </w:t>
      </w:r>
      <w:r w:rsidRPr="00E65214">
        <w:rPr>
          <w:b/>
        </w:rPr>
        <w:t>Roles</w:t>
      </w:r>
      <w:r>
        <w:t xml:space="preserve"> section, select or deselect the relevant check box to add or remove a role to/from your user profile.</w:t>
      </w:r>
    </w:p>
    <w:p w14:paraId="0B23E4DD" w14:textId="77777777" w:rsidR="00E65214" w:rsidRDefault="00E65214" w:rsidP="00915036">
      <w:pPr>
        <w:pStyle w:val="QRGNumbering1"/>
      </w:pPr>
      <w:r>
        <w:t xml:space="preserve">In the </w:t>
      </w:r>
      <w:r w:rsidRPr="00E65214">
        <w:rPr>
          <w:b/>
        </w:rPr>
        <w:t>File Permissions</w:t>
      </w:r>
      <w:r>
        <w:t xml:space="preserve"> section, select </w:t>
      </w:r>
      <w:r>
        <w:rPr>
          <w:noProof/>
          <w:lang w:eastAsia="en-AU"/>
        </w:rPr>
        <w:drawing>
          <wp:inline distT="0" distB="0" distL="0" distR="0" wp14:anchorId="2BAB17B7" wp14:editId="5DB99375">
            <wp:extent cx="367200" cy="180000"/>
            <wp:effectExtent l="19050" t="19050" r="13970" b="10795"/>
            <wp:docPr id="6" name="Picture 6" title="the Edi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7B0FB6FE" w14:textId="77777777" w:rsidR="00E65214" w:rsidRDefault="00E65214" w:rsidP="00915036">
      <w:pPr>
        <w:pStyle w:val="QRGNumbering1"/>
      </w:pPr>
      <w:r>
        <w:t xml:space="preserve">In the File Permissions dialog box, select the file permissions to be added to your </w:t>
      </w:r>
      <w:r w:rsidR="00CE297C">
        <w:t>profile</w:t>
      </w:r>
      <w:r>
        <w:t xml:space="preserve"> from the </w:t>
      </w:r>
      <w:r w:rsidRPr="00E65214">
        <w:rPr>
          <w:b/>
        </w:rPr>
        <w:t>Available</w:t>
      </w:r>
      <w:r>
        <w:t xml:space="preserve"> section and select </w:t>
      </w:r>
      <w:r>
        <w:rPr>
          <w:noProof/>
          <w:lang w:eastAsia="en-AU"/>
        </w:rPr>
        <w:drawing>
          <wp:inline distT="0" distB="0" distL="0" distR="0" wp14:anchorId="335AD063" wp14:editId="3DF93A7C">
            <wp:extent cx="180000" cy="180000"/>
            <wp:effectExtent l="19050" t="19050" r="10795" b="10795"/>
            <wp:docPr id="7" name="Picture 7" title="the Right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24EC1DC5" w14:textId="77777777" w:rsidR="00E65214" w:rsidRDefault="00E65214" w:rsidP="00915036">
      <w:pPr>
        <w:pStyle w:val="QRGNumbering1"/>
      </w:pPr>
      <w:r>
        <w:t xml:space="preserve">To continue, select </w:t>
      </w:r>
      <w:r>
        <w:rPr>
          <w:noProof/>
          <w:lang w:eastAsia="en-AU"/>
        </w:rPr>
        <w:drawing>
          <wp:inline distT="0" distB="0" distL="0" distR="0" wp14:anchorId="1D457CB1" wp14:editId="0DCD5D62">
            <wp:extent cx="342000" cy="180000"/>
            <wp:effectExtent l="19050" t="19050" r="20320" b="10795"/>
            <wp:docPr id="8" name="Picture 8" title="the OK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113ECCD6" w14:textId="7AB2E801" w:rsidR="008778C6" w:rsidRDefault="008A0EE1" w:rsidP="000A227C">
      <w:pPr>
        <w:pStyle w:val="QRGPictureCentre"/>
      </w:pPr>
      <w: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12656" wp14:editId="5F1B8993">
                <wp:simplePos x="0" y="0"/>
                <wp:positionH relativeFrom="column">
                  <wp:posOffset>2403475</wp:posOffset>
                </wp:positionH>
                <wp:positionV relativeFrom="page">
                  <wp:posOffset>272415</wp:posOffset>
                </wp:positionV>
                <wp:extent cx="4785540" cy="1403985"/>
                <wp:effectExtent l="0" t="0" r="0" b="1905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5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B4C60" w14:textId="77777777" w:rsidR="004F0323" w:rsidRPr="007B2E4E" w:rsidRDefault="004F0323" w:rsidP="004F032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7B2E4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Manage User Records</w:t>
                            </w:r>
                            <w:r w:rsidR="00CE297C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(User Administrator)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112656" id="_x0000_s1028" type="#_x0000_t202" style="position:absolute;left:0;text-align:left;margin-left:189.25pt;margin-top:21.45pt;width:376.8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" filled="f" stroked="f">
                <v:textbox style="mso-fit-shape-to-text:t">
                  <w:txbxContent>
                    <w:p w14:paraId="1FAB4C60" w14:textId="77777777" w:rsidR="004F0323" w:rsidRPr="007B2E4E" w:rsidRDefault="004F0323" w:rsidP="004F0323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7B2E4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Manage User Records</w:t>
                      </w:r>
                      <w:r w:rsidR="00CE297C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(User Administrator)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F502A">
        <w:drawing>
          <wp:inline distT="0" distB="0" distL="0" distR="0" wp14:anchorId="1A842C3B" wp14:editId="5BCEE3D3">
            <wp:extent cx="3105785" cy="1932545"/>
            <wp:effectExtent l="19050" t="19050" r="18415" b="10795"/>
            <wp:docPr id="298" name="Picture 298" descr="picture of the File Permissions dialog box with the applicable buttons selec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ntitled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19325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144DF0C" w14:textId="77777777" w:rsidR="00E65214" w:rsidRDefault="00E65214" w:rsidP="00915036">
      <w:pPr>
        <w:pStyle w:val="QRGNumbering1"/>
      </w:pPr>
      <w:r>
        <w:t xml:space="preserve">In the </w:t>
      </w:r>
      <w:r w:rsidRPr="00E65214">
        <w:rPr>
          <w:b/>
        </w:rPr>
        <w:t>Folders</w:t>
      </w:r>
      <w:r>
        <w:t xml:space="preserve"> section, select </w:t>
      </w:r>
      <w:r>
        <w:rPr>
          <w:noProof/>
          <w:lang w:eastAsia="en-AU"/>
        </w:rPr>
        <w:drawing>
          <wp:inline distT="0" distB="0" distL="0" distR="0" wp14:anchorId="5F9EC05B" wp14:editId="68465865">
            <wp:extent cx="367200" cy="180000"/>
            <wp:effectExtent l="19050" t="19050" r="13970" b="10795"/>
            <wp:docPr id="9" name="Picture 9" title="the Edi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3A2D96C4" w14:textId="77777777" w:rsidR="00E65214" w:rsidRDefault="00E65214" w:rsidP="00915036">
      <w:pPr>
        <w:pStyle w:val="QRGNumbering1"/>
      </w:pPr>
      <w:r>
        <w:t xml:space="preserve">In the Folders dialog box, select the check boxes for the folders to be added to your user profile and select </w:t>
      </w:r>
      <w:r>
        <w:rPr>
          <w:noProof/>
          <w:lang w:eastAsia="en-AU"/>
        </w:rPr>
        <w:drawing>
          <wp:inline distT="0" distB="0" distL="0" distR="0" wp14:anchorId="6DBA05C3" wp14:editId="147BF956">
            <wp:extent cx="180000" cy="180000"/>
            <wp:effectExtent l="19050" t="19050" r="10795" b="10795"/>
            <wp:docPr id="15" name="Picture 15" title="the Right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01FDBB04" w14:textId="77777777" w:rsidR="00E65214" w:rsidRDefault="00E65214" w:rsidP="00915036">
      <w:pPr>
        <w:pStyle w:val="QRGNumbering1"/>
      </w:pPr>
      <w:r>
        <w:t xml:space="preserve">To continue, select </w:t>
      </w:r>
      <w:r>
        <w:rPr>
          <w:noProof/>
          <w:lang w:eastAsia="en-AU"/>
        </w:rPr>
        <w:drawing>
          <wp:inline distT="0" distB="0" distL="0" distR="0" wp14:anchorId="73191681" wp14:editId="248150E5">
            <wp:extent cx="342000" cy="180000"/>
            <wp:effectExtent l="19050" t="19050" r="20320" b="10795"/>
            <wp:docPr id="16" name="Picture 16" title="the OK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7DFC4BCF" w14:textId="77777777" w:rsidR="008778C6" w:rsidRDefault="000F502A" w:rsidP="000A227C">
      <w:pPr>
        <w:pStyle w:val="QRGPictureCentre"/>
      </w:pPr>
      <w:r>
        <w:drawing>
          <wp:inline distT="0" distB="0" distL="0" distR="0" wp14:anchorId="100928C0" wp14:editId="4A6D1322">
            <wp:extent cx="3105785" cy="1717040"/>
            <wp:effectExtent l="19050" t="19050" r="18415" b="16510"/>
            <wp:docPr id="299" name="Picture 299" descr="picture of the Folders dialog box with the applicable buttons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Untitled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17170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2F54FB8" w14:textId="77777777" w:rsidR="00E65214" w:rsidRDefault="00E65214" w:rsidP="00915036">
      <w:pPr>
        <w:pStyle w:val="QRGNumbering1"/>
      </w:pPr>
      <w:r>
        <w:t xml:space="preserve">To save the changes, select </w:t>
      </w:r>
      <w:r>
        <w:rPr>
          <w:noProof/>
          <w:lang w:eastAsia="en-AU"/>
        </w:rPr>
        <w:drawing>
          <wp:inline distT="0" distB="0" distL="0" distR="0" wp14:anchorId="5583E0D5" wp14:editId="3F553148">
            <wp:extent cx="439200" cy="180000"/>
            <wp:effectExtent l="19050" t="19050" r="18415" b="10795"/>
            <wp:docPr id="14" name="Picture 14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14:paraId="280018A4" w14:textId="77777777" w:rsidR="00E65214" w:rsidRDefault="00E65214" w:rsidP="00915036">
      <w:pPr>
        <w:pStyle w:val="QRGNumbering1"/>
      </w:pPr>
      <w:r>
        <w:t xml:space="preserve">In the Save Changes dialog box, select </w:t>
      </w:r>
      <w:r>
        <w:rPr>
          <w:noProof/>
          <w:lang w:eastAsia="en-AU"/>
        </w:rPr>
        <w:drawing>
          <wp:inline distT="0" distB="0" distL="0" distR="0" wp14:anchorId="42507232" wp14:editId="2339B63E">
            <wp:extent cx="410400" cy="180000"/>
            <wp:effectExtent l="19050" t="19050" r="27940" b="10795"/>
            <wp:docPr id="17" name="Picture 17" title="the Ye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26BE1A68" w14:textId="77777777" w:rsidR="00E65214" w:rsidRDefault="00E65214" w:rsidP="00E65214">
      <w:pPr>
        <w:pStyle w:val="QRGText"/>
      </w:pPr>
      <w:r>
        <w:t>The changes will be applied to your user profile.</w:t>
      </w:r>
    </w:p>
    <w:p w14:paraId="6607BE8D" w14:textId="0CA6EBDB" w:rsidR="00DB2401" w:rsidRDefault="00DB2401" w:rsidP="00E72836">
      <w:pPr>
        <w:pStyle w:val="QRGHeading"/>
      </w:pPr>
      <w:r>
        <w:t>Process Alternate User Profile Requests</w:t>
      </w:r>
    </w:p>
    <w:p w14:paraId="52261EF5" w14:textId="77777777" w:rsidR="00DB2401" w:rsidRDefault="00DB2401" w:rsidP="00DB2401">
      <w:pPr>
        <w:pStyle w:val="QRGText"/>
      </w:pPr>
      <w:r>
        <w:t>When a user requests an alternate u</w:t>
      </w:r>
      <w:r w:rsidR="004F0323">
        <w:t xml:space="preserve">ser profile in the </w:t>
      </w:r>
      <w:r w:rsidR="003F21E8">
        <w:t xml:space="preserve">Data </w:t>
      </w:r>
      <w:r w:rsidR="004F0323">
        <w:t xml:space="preserve">Portal, the </w:t>
      </w:r>
      <w:r w:rsidR="004F0323" w:rsidRPr="004F0323">
        <w:rPr>
          <w:i/>
        </w:rPr>
        <w:t>User A</w:t>
      </w:r>
      <w:r w:rsidRPr="004F0323">
        <w:rPr>
          <w:i/>
        </w:rPr>
        <w:t>dministrator</w:t>
      </w:r>
      <w:r>
        <w:t xml:space="preserve"> for the </w:t>
      </w:r>
      <w:r w:rsidR="004F0323">
        <w:t>applicable</w:t>
      </w:r>
      <w:r>
        <w:t xml:space="preserve"> organisation will receive an email informing them a request has been submitted. The administrator can then action the request as required.</w:t>
      </w:r>
    </w:p>
    <w:p w14:paraId="1B7E80E3" w14:textId="77777777" w:rsidR="00510CEE" w:rsidRDefault="00510CEE" w:rsidP="00DB2401">
      <w:pPr>
        <w:pStyle w:val="QRGText"/>
      </w:pPr>
      <w:r>
        <w:t>To process an alternate user profile request in the Data Portal:</w:t>
      </w:r>
    </w:p>
    <w:p w14:paraId="5F233CCF" w14:textId="29E044CB" w:rsidR="00915036" w:rsidRDefault="00915036" w:rsidP="00915036">
      <w:pPr>
        <w:pStyle w:val="QRGNumbering1"/>
        <w:numPr>
          <w:ilvl w:val="0"/>
          <w:numId w:val="25"/>
        </w:numPr>
      </w:pPr>
      <w:r>
        <w:t xml:space="preserve">Ensure the Data Portal </w:t>
      </w:r>
      <w:r w:rsidR="006B66F4">
        <w:t>h</w:t>
      </w:r>
      <w:r>
        <w:t>ome screen is displayed.</w:t>
      </w:r>
    </w:p>
    <w:p w14:paraId="65E0C1D0" w14:textId="1496AA59" w:rsidR="00DB2401" w:rsidRDefault="009A6D40" w:rsidP="00DB2401">
      <w:pPr>
        <w:pStyle w:val="QRGNumbering1"/>
      </w:pPr>
      <w:r>
        <w:t xml:space="preserve">From the Data Portal </w:t>
      </w:r>
      <w:r w:rsidR="006B66F4">
        <w:t>h</w:t>
      </w:r>
      <w:r>
        <w:t>ome screen, s</w:t>
      </w:r>
      <w:r w:rsidR="00DB2401">
        <w:t xml:space="preserve">elect </w:t>
      </w:r>
      <w:r w:rsidR="000264D9">
        <w:rPr>
          <w:noProof/>
          <w:lang w:eastAsia="en-AU"/>
        </w:rPr>
        <w:drawing>
          <wp:inline distT="0" distB="0" distL="0" distR="0" wp14:anchorId="12E49DCA" wp14:editId="67860394">
            <wp:extent cx="612775" cy="163830"/>
            <wp:effectExtent l="19050" t="19050" r="15875" b="26670"/>
            <wp:docPr id="294" name="Picture 294" title="Man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1638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264D9">
        <w:t xml:space="preserve"> and then select </w:t>
      </w:r>
      <w:r w:rsidR="000264D9">
        <w:rPr>
          <w:b/>
        </w:rPr>
        <w:t>Users</w:t>
      </w:r>
      <w:r w:rsidR="000264D9">
        <w:t xml:space="preserve"> from the list that displays.</w:t>
      </w:r>
    </w:p>
    <w:p w14:paraId="029AAC92" w14:textId="77777777" w:rsidR="009705E5" w:rsidRDefault="009705E5" w:rsidP="00DB2401">
      <w:pPr>
        <w:pStyle w:val="QRGText"/>
      </w:pPr>
    </w:p>
    <w:p w14:paraId="292C6898" w14:textId="77777777" w:rsidR="009705E5" w:rsidRDefault="009705E5" w:rsidP="00DB2401">
      <w:pPr>
        <w:pStyle w:val="QRGText"/>
      </w:pPr>
    </w:p>
    <w:p w14:paraId="7A7848FD" w14:textId="02DB111E" w:rsidR="00DB2401" w:rsidRDefault="00DB2401" w:rsidP="00DB2401">
      <w:pPr>
        <w:pStyle w:val="QRGText"/>
      </w:pPr>
      <w:r>
        <w:t xml:space="preserve">The </w:t>
      </w:r>
      <w:r w:rsidR="000F502A">
        <w:t>Manage</w:t>
      </w:r>
      <w:r>
        <w:t xml:space="preserve"> Users screen will display.  </w:t>
      </w:r>
    </w:p>
    <w:p w14:paraId="7394F87C" w14:textId="77777777" w:rsidR="00900F75" w:rsidRPr="00900F75" w:rsidRDefault="00900F75" w:rsidP="00900F75">
      <w:pPr>
        <w:pStyle w:val="QRGPictureCentre"/>
      </w:pPr>
      <w:r>
        <w:drawing>
          <wp:inline distT="0" distB="0" distL="0" distR="0" wp14:anchorId="1B44439F" wp14:editId="24E2F218">
            <wp:extent cx="3105785" cy="875665"/>
            <wp:effectExtent l="19050" t="19050" r="18415" b="19685"/>
            <wp:docPr id="63" name="Picture 63" descr="picture of the Manage Users screen showing a user search being condu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Untitled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8756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50DA083" w14:textId="77777777" w:rsidR="00DB2401" w:rsidRDefault="00DB2401" w:rsidP="00DB2401">
      <w:pPr>
        <w:pStyle w:val="QRGNumbering1"/>
      </w:pPr>
      <w:r>
        <w:t xml:space="preserve">Enter the user’s name in the </w:t>
      </w:r>
      <w:r w:rsidRPr="00E20019">
        <w:rPr>
          <w:b/>
        </w:rPr>
        <w:t>Only show Users containing</w:t>
      </w:r>
      <w:r>
        <w:t xml:space="preserve"> field.</w:t>
      </w:r>
    </w:p>
    <w:p w14:paraId="66D397FB" w14:textId="77777777" w:rsidR="00DB2401" w:rsidRDefault="00DB2401" w:rsidP="00DB2401">
      <w:pPr>
        <w:pStyle w:val="QRGNumbering1"/>
      </w:pPr>
      <w:r>
        <w:t xml:space="preserve">To continue, select </w:t>
      </w:r>
      <w:r w:rsidR="00900F75">
        <w:rPr>
          <w:noProof/>
          <w:lang w:eastAsia="en-AU"/>
        </w:rPr>
        <w:drawing>
          <wp:inline distT="0" distB="0" distL="0" distR="0" wp14:anchorId="316E5990" wp14:editId="716EB0CB">
            <wp:extent cx="536400" cy="180000"/>
            <wp:effectExtent l="19050" t="19050" r="16510" b="10795"/>
            <wp:docPr id="57" name="Picture 57" title="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5E7A6295" w14:textId="77777777" w:rsidR="00DB2401" w:rsidRDefault="00DB2401" w:rsidP="00DB2401">
      <w:pPr>
        <w:pStyle w:val="QRGText"/>
      </w:pPr>
      <w:r>
        <w:t xml:space="preserve">A list of the </w:t>
      </w:r>
      <w:r w:rsidR="00E72836">
        <w:t xml:space="preserve">selected </w:t>
      </w:r>
      <w:r>
        <w:t>user’s profiles will now display in the User List section, including the new profile that has been requested. This profile will have the status of</w:t>
      </w:r>
      <w:r w:rsidRPr="00197B50">
        <w:t xml:space="preserve"> </w:t>
      </w:r>
      <w:r w:rsidRPr="00CB561A">
        <w:rPr>
          <w:i/>
        </w:rPr>
        <w:t>Pending</w:t>
      </w:r>
      <w:r w:rsidRPr="00197B50">
        <w:t>.</w:t>
      </w:r>
    </w:p>
    <w:p w14:paraId="1824C546" w14:textId="77777777" w:rsidR="00DB2401" w:rsidRDefault="00DB2401" w:rsidP="00DB2401">
      <w:pPr>
        <w:pStyle w:val="QRGNumbering1"/>
      </w:pPr>
      <w:r>
        <w:t xml:space="preserve">For the user profile you are actioning, select the link in the </w:t>
      </w:r>
      <w:r w:rsidRPr="00BD09B7">
        <w:rPr>
          <w:b/>
        </w:rPr>
        <w:t>First Name</w:t>
      </w:r>
      <w:r>
        <w:t xml:space="preserve"> column. </w:t>
      </w:r>
    </w:p>
    <w:p w14:paraId="55B0CB6C" w14:textId="77777777" w:rsidR="00DB2401" w:rsidRDefault="00DB2401" w:rsidP="00DB2401">
      <w:pPr>
        <w:pStyle w:val="QRGText"/>
      </w:pPr>
      <w:r>
        <w:t>The User Details screen will display.</w:t>
      </w:r>
    </w:p>
    <w:p w14:paraId="7A78C287" w14:textId="77777777" w:rsidR="00DB2401" w:rsidRDefault="00DB2401" w:rsidP="00DB2401">
      <w:pPr>
        <w:pStyle w:val="QRGNumbering1"/>
      </w:pPr>
      <w:r>
        <w:t xml:space="preserve">To update the user’s profile, select </w:t>
      </w:r>
      <w:r w:rsidR="000F502A">
        <w:rPr>
          <w:noProof/>
          <w:lang w:eastAsia="en-AU"/>
        </w:rPr>
        <w:drawing>
          <wp:inline distT="0" distB="0" distL="0" distR="0" wp14:anchorId="3E814086" wp14:editId="7F953A5B">
            <wp:extent cx="180000" cy="180000"/>
            <wp:effectExtent l="0" t="0" r="0" b="0"/>
            <wp:docPr id="303" name="Picture 303" title="Edit User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26C">
        <w:t xml:space="preserve"> at the top of the screen</w:t>
      </w:r>
      <w:r w:rsidRPr="004C01D7">
        <w:t xml:space="preserve">.  </w:t>
      </w:r>
    </w:p>
    <w:p w14:paraId="05CB9C26" w14:textId="77777777" w:rsidR="00DB2401" w:rsidRDefault="00DB2401" w:rsidP="00DB2401">
      <w:pPr>
        <w:pStyle w:val="QRGText"/>
      </w:pPr>
      <w:r>
        <w:t xml:space="preserve">The User Details screen will update </w:t>
      </w:r>
      <w:r w:rsidR="00865FC6">
        <w:t>so the user’s profile can be edited.</w:t>
      </w:r>
      <w:r>
        <w:t xml:space="preserve">  </w:t>
      </w:r>
    </w:p>
    <w:p w14:paraId="6F320EE1" w14:textId="77777777" w:rsidR="00DB2401" w:rsidRDefault="00DB2401" w:rsidP="00DB2401">
      <w:pPr>
        <w:pStyle w:val="QRGNumbering1"/>
      </w:pPr>
      <w:r>
        <w:t xml:space="preserve">In the </w:t>
      </w:r>
      <w:r w:rsidRPr="00545FCD">
        <w:rPr>
          <w:b/>
        </w:rPr>
        <w:t>Roles</w:t>
      </w:r>
      <w:r>
        <w:t xml:space="preserve"> section, select the applicable check box(es) for the role(s) to be added to the new user profile.</w:t>
      </w:r>
    </w:p>
    <w:p w14:paraId="6E71CCF7" w14:textId="77777777" w:rsidR="00DB2401" w:rsidRDefault="00DB2401" w:rsidP="00DB2401">
      <w:pPr>
        <w:pStyle w:val="QRGNumbering1"/>
      </w:pPr>
      <w:r>
        <w:t xml:space="preserve">In the </w:t>
      </w:r>
      <w:r w:rsidRPr="00945E8C">
        <w:rPr>
          <w:b/>
        </w:rPr>
        <w:t>File Permissions</w:t>
      </w:r>
      <w:r>
        <w:t xml:space="preserve"> section, select </w:t>
      </w:r>
      <w:r>
        <w:rPr>
          <w:noProof/>
          <w:lang w:eastAsia="en-AU"/>
        </w:rPr>
        <w:drawing>
          <wp:inline distT="0" distB="0" distL="0" distR="0" wp14:anchorId="1AECA18F" wp14:editId="02FE9F07">
            <wp:extent cx="367200" cy="180000"/>
            <wp:effectExtent l="19050" t="19050" r="13970" b="10795"/>
            <wp:docPr id="29" name="Picture 29" title="the Edi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1ED10A0E" w14:textId="77777777" w:rsidR="00DB2401" w:rsidRDefault="00DB2401" w:rsidP="00DB2401">
      <w:pPr>
        <w:pStyle w:val="QRGNumbering1"/>
      </w:pPr>
      <w:r>
        <w:t xml:space="preserve">In the File Permissions dialog box, select the file permissions to be added to the user’s role from the </w:t>
      </w:r>
      <w:r w:rsidRPr="00945E8C">
        <w:rPr>
          <w:b/>
        </w:rPr>
        <w:t>Available</w:t>
      </w:r>
      <w:r>
        <w:t xml:space="preserve"> section and select </w:t>
      </w:r>
      <w:r>
        <w:rPr>
          <w:noProof/>
          <w:lang w:eastAsia="en-AU"/>
        </w:rPr>
        <w:drawing>
          <wp:inline distT="0" distB="0" distL="0" distR="0" wp14:anchorId="7D278C3B" wp14:editId="713BB895">
            <wp:extent cx="180000" cy="180000"/>
            <wp:effectExtent l="19050" t="19050" r="10795" b="10795"/>
            <wp:docPr id="31" name="Picture 31" title="the Right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547B8B55" w14:textId="77777777" w:rsidR="00DB2401" w:rsidRDefault="00DB2401" w:rsidP="00DB2401">
      <w:pPr>
        <w:pStyle w:val="QRGNumbering1"/>
      </w:pPr>
      <w:r>
        <w:t xml:space="preserve">To continue, select </w:t>
      </w:r>
      <w:r>
        <w:rPr>
          <w:noProof/>
          <w:lang w:eastAsia="en-AU"/>
        </w:rPr>
        <w:drawing>
          <wp:inline distT="0" distB="0" distL="0" distR="0" wp14:anchorId="1B25145B" wp14:editId="788AB402">
            <wp:extent cx="342000" cy="180000"/>
            <wp:effectExtent l="19050" t="19050" r="20320" b="10795"/>
            <wp:docPr id="32" name="Picture 32" title="the OK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229D2A53" w14:textId="77777777" w:rsidR="00DB2401" w:rsidRDefault="00DB2401" w:rsidP="00DB2401">
      <w:pPr>
        <w:pStyle w:val="QRGNumbering1"/>
      </w:pPr>
      <w:r>
        <w:t xml:space="preserve">In the </w:t>
      </w:r>
      <w:r w:rsidRPr="00430C35">
        <w:rPr>
          <w:b/>
        </w:rPr>
        <w:t>Folders</w:t>
      </w:r>
      <w:r>
        <w:t xml:space="preserve"> section, select </w:t>
      </w:r>
      <w:r>
        <w:rPr>
          <w:noProof/>
          <w:lang w:eastAsia="en-AU"/>
        </w:rPr>
        <w:drawing>
          <wp:inline distT="0" distB="0" distL="0" distR="0" wp14:anchorId="7C289F78" wp14:editId="3D7AAA6B">
            <wp:extent cx="367200" cy="180000"/>
            <wp:effectExtent l="19050" t="19050" r="13970" b="10795"/>
            <wp:docPr id="33" name="Picture 33" title="the Edi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026D81F4" w14:textId="77777777" w:rsidR="00DB2401" w:rsidRDefault="00DB2401" w:rsidP="00DB2401">
      <w:pPr>
        <w:pStyle w:val="QRGNumbering1"/>
      </w:pPr>
      <w:r>
        <w:t xml:space="preserve">In the </w:t>
      </w:r>
      <w:r w:rsidRPr="00545FCD">
        <w:rPr>
          <w:b/>
        </w:rPr>
        <w:t>Available</w:t>
      </w:r>
      <w:r>
        <w:t xml:space="preserve"> section of the Folders dialog box, select the check boxes for the folders to be added to the user’s profile and select </w:t>
      </w:r>
      <w:r>
        <w:rPr>
          <w:noProof/>
          <w:lang w:eastAsia="en-AU"/>
        </w:rPr>
        <w:drawing>
          <wp:inline distT="0" distB="0" distL="0" distR="0" wp14:anchorId="25E88D09" wp14:editId="657754A7">
            <wp:extent cx="180000" cy="180000"/>
            <wp:effectExtent l="19050" t="19050" r="10795" b="10795"/>
            <wp:docPr id="34" name="Picture 34" title="the Right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3E1F3246" w14:textId="77777777" w:rsidR="00DB2401" w:rsidRDefault="00DB2401" w:rsidP="00DB2401">
      <w:pPr>
        <w:pStyle w:val="QRGNumbering1"/>
      </w:pPr>
      <w:r>
        <w:t xml:space="preserve">To continue, select </w:t>
      </w:r>
      <w:r>
        <w:rPr>
          <w:noProof/>
          <w:lang w:eastAsia="en-AU"/>
        </w:rPr>
        <w:drawing>
          <wp:inline distT="0" distB="0" distL="0" distR="0" wp14:anchorId="2DF78853" wp14:editId="0C35A316">
            <wp:extent cx="342000" cy="180000"/>
            <wp:effectExtent l="19050" t="19050" r="20320" b="10795"/>
            <wp:docPr id="35" name="Picture 35" title="the OK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4DD88FF5" w14:textId="1366C3E0" w:rsidR="00DB2401" w:rsidRDefault="00DB2401" w:rsidP="00DB2401">
      <w:pPr>
        <w:pStyle w:val="QRGNumbering1"/>
      </w:pPr>
      <w:r>
        <w:t xml:space="preserve">In the </w:t>
      </w:r>
      <w:r w:rsidRPr="00545FCD">
        <w:rPr>
          <w:b/>
        </w:rPr>
        <w:t>User Status</w:t>
      </w:r>
      <w:r>
        <w:t xml:space="preserve"> section, select </w:t>
      </w:r>
      <w:r>
        <w:rPr>
          <w:noProof/>
          <w:lang w:eastAsia="en-AU"/>
        </w:rPr>
        <w:drawing>
          <wp:inline distT="0" distB="0" distL="0" distR="0" wp14:anchorId="00BE28AF" wp14:editId="1A2B8310">
            <wp:extent cx="140400" cy="180000"/>
            <wp:effectExtent l="19050" t="19050" r="12065" b="10795"/>
            <wp:docPr id="36" name="Picture 36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in the </w:t>
      </w:r>
      <w:r w:rsidRPr="00C714F9">
        <w:rPr>
          <w:b/>
        </w:rPr>
        <w:t>User Status</w:t>
      </w:r>
      <w:r>
        <w:t xml:space="preserve"> field and select the appropriate action from the </w:t>
      </w:r>
      <w:r w:rsidR="003270E2">
        <w:t>drop-down</w:t>
      </w:r>
      <w:r>
        <w:t xml:space="preserve"> list that displays.</w:t>
      </w:r>
    </w:p>
    <w:p w14:paraId="08178366" w14:textId="77777777" w:rsidR="00DB2401" w:rsidRDefault="00DB2401" w:rsidP="00DB2401">
      <w:pPr>
        <w:pStyle w:val="QRGNumbering2"/>
      </w:pPr>
      <w:r>
        <w:t xml:space="preserve">To </w:t>
      </w:r>
      <w:r w:rsidRPr="00C714F9">
        <w:rPr>
          <w:i/>
        </w:rPr>
        <w:t>accept</w:t>
      </w:r>
      <w:r w:rsidR="00CB561A">
        <w:t xml:space="preserve"> the user profile request, </w:t>
      </w:r>
      <w:r>
        <w:t xml:space="preserve">select </w:t>
      </w:r>
      <w:r>
        <w:rPr>
          <w:b/>
        </w:rPr>
        <w:t>Active</w:t>
      </w:r>
      <w:r>
        <w:t xml:space="preserve">. </w:t>
      </w:r>
    </w:p>
    <w:p w14:paraId="091887EC" w14:textId="77777777" w:rsidR="00DB2401" w:rsidRDefault="00DB2401" w:rsidP="00DB2401">
      <w:pPr>
        <w:pStyle w:val="QRGNumbering2"/>
      </w:pPr>
      <w:r>
        <w:t xml:space="preserve">To </w:t>
      </w:r>
      <w:r w:rsidRPr="00C714F9">
        <w:rPr>
          <w:i/>
        </w:rPr>
        <w:t>reject</w:t>
      </w:r>
      <w:r>
        <w:t xml:space="preserve"> the user profile request, select </w:t>
      </w:r>
      <w:r>
        <w:rPr>
          <w:b/>
        </w:rPr>
        <w:t>Revoked</w:t>
      </w:r>
      <w:r>
        <w:t xml:space="preserve">. </w:t>
      </w:r>
    </w:p>
    <w:p w14:paraId="0D230E21" w14:textId="17B6D028" w:rsidR="00616DED" w:rsidRDefault="008A0EE1" w:rsidP="00616DED">
      <w:pPr>
        <w:pStyle w:val="QRGText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9F2F2" wp14:editId="3BD55101">
                <wp:simplePos x="0" y="0"/>
                <wp:positionH relativeFrom="column">
                  <wp:posOffset>2409825</wp:posOffset>
                </wp:positionH>
                <wp:positionV relativeFrom="page">
                  <wp:posOffset>274320</wp:posOffset>
                </wp:positionV>
                <wp:extent cx="4785540" cy="1403985"/>
                <wp:effectExtent l="0" t="0" r="0" b="190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5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2E4A5" w14:textId="77777777" w:rsidR="008A0EE1" w:rsidRPr="007B2E4E" w:rsidRDefault="008A0EE1" w:rsidP="008A0EE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7B2E4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Manage User Records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(User Administrator)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79F2F2" id="_x0000_s1029" type="#_x0000_t202" style="position:absolute;margin-left:189.75pt;margin-top:21.6pt;width:376.8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" filled="f" stroked="f">
                <v:textbox style="mso-fit-shape-to-text:t">
                  <w:txbxContent>
                    <w:p w14:paraId="2E52E4A5" w14:textId="77777777" w:rsidR="008A0EE1" w:rsidRPr="007B2E4E" w:rsidRDefault="008A0EE1" w:rsidP="008A0EE1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7B2E4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Manage User Records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(User Administrator)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16DED">
        <w:rPr>
          <w:noProof/>
          <w:lang w:eastAsia="en-AU"/>
        </w:rPr>
        <w:drawing>
          <wp:inline distT="0" distB="0" distL="0" distR="0" wp14:anchorId="124FCD37" wp14:editId="1A807224">
            <wp:extent cx="252000" cy="252000"/>
            <wp:effectExtent l="0" t="0" r="0" b="0"/>
            <wp:docPr id="59" name="Picture 59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6DED">
        <w:t>If you select</w:t>
      </w:r>
      <w:r w:rsidR="009705E5">
        <w:t xml:space="preserve"> </w:t>
      </w:r>
      <w:r w:rsidR="00616DED" w:rsidRPr="00616DED">
        <w:rPr>
          <w:i/>
        </w:rPr>
        <w:t>Revoked</w:t>
      </w:r>
      <w:r w:rsidR="009705E5">
        <w:t xml:space="preserve">, </w:t>
      </w:r>
      <w:r w:rsidR="00616DED">
        <w:t xml:space="preserve">the </w:t>
      </w:r>
      <w:r w:rsidR="00616DED" w:rsidRPr="00616DED">
        <w:rPr>
          <w:b/>
        </w:rPr>
        <w:t>Reason</w:t>
      </w:r>
      <w:r w:rsidR="00616DED">
        <w:t xml:space="preserve"> field will display asking you to confirm why the profile has been revoked. Select the applicable reason from the list.</w:t>
      </w:r>
    </w:p>
    <w:p w14:paraId="14E1AD9B" w14:textId="77777777" w:rsidR="00DB2401" w:rsidRDefault="00DB2401" w:rsidP="00DB2401">
      <w:pPr>
        <w:pStyle w:val="QRGNumbering1"/>
      </w:pPr>
      <w:r>
        <w:t xml:space="preserve">To save the changes to the profile, select </w:t>
      </w:r>
      <w:r>
        <w:rPr>
          <w:noProof/>
          <w:lang w:eastAsia="en-AU"/>
        </w:rPr>
        <w:drawing>
          <wp:inline distT="0" distB="0" distL="0" distR="0" wp14:anchorId="4CA77EEB" wp14:editId="50BCE988">
            <wp:extent cx="439200" cy="180000"/>
            <wp:effectExtent l="19050" t="19050" r="18415" b="10795"/>
            <wp:docPr id="37" name="Picture 37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30CDCDD4" w14:textId="77777777" w:rsidR="00DB2401" w:rsidRDefault="00DB2401" w:rsidP="00DB2401">
      <w:pPr>
        <w:pStyle w:val="QRGNumbering1"/>
      </w:pPr>
      <w:r>
        <w:t xml:space="preserve">In the Save Changes dialog box, select </w:t>
      </w:r>
      <w:r>
        <w:rPr>
          <w:noProof/>
          <w:lang w:eastAsia="en-AU"/>
        </w:rPr>
        <w:drawing>
          <wp:inline distT="0" distB="0" distL="0" distR="0" wp14:anchorId="7A57D4A1" wp14:editId="1685169B">
            <wp:extent cx="410400" cy="180000"/>
            <wp:effectExtent l="19050" t="19050" r="27940" b="10795"/>
            <wp:docPr id="30" name="Picture 30" title="the Ye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625E1288" w14:textId="77777777" w:rsidR="00DB2401" w:rsidRDefault="00DB2401" w:rsidP="00DB2401">
      <w:pPr>
        <w:pStyle w:val="QRGText"/>
      </w:pPr>
      <w:r>
        <w:t>The List of Users screen will display with a note informing you the changes you have made to the user’s profile may not be visible in the</w:t>
      </w:r>
      <w:r w:rsidR="003F21E8">
        <w:t xml:space="preserve"> Data</w:t>
      </w:r>
      <w:r>
        <w:t xml:space="preserve"> Portal for up to </w:t>
      </w:r>
      <w:r w:rsidR="00EA22D2">
        <w:t>five</w:t>
      </w:r>
      <w:r>
        <w:t xml:space="preserve"> minutes.</w:t>
      </w:r>
    </w:p>
    <w:p w14:paraId="7C6B7C01" w14:textId="6D826C90" w:rsidR="00E75320" w:rsidRDefault="00DB2401" w:rsidP="008A0EE1">
      <w:pPr>
        <w:pStyle w:val="QRGText"/>
      </w:pPr>
      <w:r>
        <w:t xml:space="preserve">Once the changes have updated, the user’s alternate profile status will change to either </w:t>
      </w:r>
      <w:r w:rsidRPr="00C714F9">
        <w:rPr>
          <w:b/>
        </w:rPr>
        <w:t>Active</w:t>
      </w:r>
      <w:r>
        <w:t xml:space="preserve"> or </w:t>
      </w:r>
      <w:r w:rsidRPr="00C714F9">
        <w:rPr>
          <w:b/>
        </w:rPr>
        <w:t>Revoked</w:t>
      </w:r>
      <w:r w:rsidRPr="009C41E9">
        <w:t>,</w:t>
      </w:r>
      <w:r>
        <w:t xml:space="preserve"> depending on the action taken.</w:t>
      </w:r>
    </w:p>
    <w:sectPr w:rsidR="00E75320" w:rsidSect="00316F6F">
      <w:headerReference w:type="default" r:id="rId27"/>
      <w:footerReference w:type="default" r:id="rId28"/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80995" w14:textId="77777777" w:rsidR="007F55BD" w:rsidRDefault="007F55BD" w:rsidP="00AF798B">
      <w:pPr>
        <w:spacing w:before="0" w:after="0"/>
      </w:pPr>
      <w:r>
        <w:separator/>
      </w:r>
    </w:p>
    <w:p w14:paraId="14F475AB" w14:textId="77777777" w:rsidR="007F55BD" w:rsidRDefault="007F55BD"/>
  </w:endnote>
  <w:endnote w:type="continuationSeparator" w:id="0">
    <w:p w14:paraId="6392CDA8" w14:textId="77777777" w:rsidR="007F55BD" w:rsidRDefault="007F55BD" w:rsidP="00AF798B">
      <w:pPr>
        <w:spacing w:before="0" w:after="0"/>
      </w:pPr>
      <w:r>
        <w:continuationSeparator/>
      </w:r>
    </w:p>
    <w:p w14:paraId="11E881BF" w14:textId="77777777" w:rsidR="007F55BD" w:rsidRDefault="007F55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EndPr/>
    <w:sdtContent>
      <w:sdt>
        <w:sdtPr>
          <w:id w:val="-604115454"/>
          <w:docPartObj>
            <w:docPartGallery w:val="Page Numbers (Top of Page)"/>
            <w:docPartUnique/>
          </w:docPartObj>
        </w:sdtPr>
        <w:sdtEndPr/>
        <w:sdtContent>
          <w:p w14:paraId="4114A821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2C44AC">
              <w:rPr>
                <w:noProof/>
              </w:rPr>
              <w:t>5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C537B0">
              <w:rPr>
                <w:noProof/>
              </w:rPr>
              <w:fldChar w:fldCharType="begin"/>
            </w:r>
            <w:r w:rsidR="00C537B0">
              <w:rPr>
                <w:noProof/>
              </w:rPr>
              <w:instrText xml:space="preserve"> NUMPAGES  </w:instrText>
            </w:r>
            <w:r w:rsidR="00C537B0">
              <w:rPr>
                <w:noProof/>
              </w:rPr>
              <w:fldChar w:fldCharType="separate"/>
            </w:r>
            <w:r w:rsidR="002C44AC">
              <w:rPr>
                <w:noProof/>
              </w:rPr>
              <w:t>5</w:t>
            </w:r>
            <w:r w:rsidR="00C537B0">
              <w:rPr>
                <w:noProof/>
              </w:rPr>
              <w:fldChar w:fldCharType="end"/>
            </w:r>
          </w:p>
        </w:sdtContent>
      </w:sdt>
    </w:sdtContent>
  </w:sdt>
  <w:p w14:paraId="5082D03B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00FCA" w14:textId="77777777" w:rsidR="007F55BD" w:rsidRDefault="007F55BD" w:rsidP="00AF798B">
      <w:pPr>
        <w:spacing w:before="0" w:after="0"/>
      </w:pPr>
      <w:r>
        <w:separator/>
      </w:r>
    </w:p>
    <w:p w14:paraId="254A9CCA" w14:textId="77777777" w:rsidR="007F55BD" w:rsidRDefault="007F55BD"/>
  </w:footnote>
  <w:footnote w:type="continuationSeparator" w:id="0">
    <w:p w14:paraId="1DA4C337" w14:textId="77777777" w:rsidR="007F55BD" w:rsidRDefault="007F55BD" w:rsidP="00AF798B">
      <w:pPr>
        <w:spacing w:before="0" w:after="0"/>
      </w:pPr>
      <w:r>
        <w:continuationSeparator/>
      </w:r>
    </w:p>
    <w:p w14:paraId="54E1CB4D" w14:textId="77777777" w:rsidR="007F55BD" w:rsidRDefault="007F55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EE24" w14:textId="1A657DB5" w:rsidR="00AF798B" w:rsidRPr="00EB6A7A" w:rsidRDefault="003B5351" w:rsidP="006D1B1B">
    <w:pPr>
      <w:pStyle w:val="QRGHeaderText"/>
      <w:jc w:val="right"/>
    </w:pPr>
    <w:r>
      <w:rPr>
        <w:noProof/>
        <w:lang w:eastAsia="en-AU"/>
      </w:rPr>
      <w:drawing>
        <wp:anchor distT="0" distB="0" distL="114300" distR="114300" simplePos="0" relativeHeight="251658752" behindDoc="0" locked="0" layoutInCell="1" allowOverlap="1" wp14:anchorId="42943DE1" wp14:editId="0CA00DC9">
          <wp:simplePos x="0" y="0"/>
          <wp:positionH relativeFrom="column">
            <wp:posOffset>-152400</wp:posOffset>
          </wp:positionH>
          <wp:positionV relativeFrom="paragraph">
            <wp:posOffset>37465</wp:posOffset>
          </wp:positionV>
          <wp:extent cx="2516505" cy="744855"/>
          <wp:effectExtent l="0" t="0" r="0" b="0"/>
          <wp:wrapSquare wrapText="bothSides"/>
          <wp:docPr id="11" name="Picture 1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505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12680" w:rsidRPr="000628A2"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07A5F503" wp14:editId="04B52911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13" name="Picture 13" descr="Top banner showing the Department of Health crest and the &quot;Manage User Records (User Administrator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EB6A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62BF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7CBC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1221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EA18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D09A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F418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20F2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CCEB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969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1E3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21A880B8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0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0"/>
  </w:num>
  <w:num w:numId="20">
    <w:abstractNumId w:val="10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10"/>
  </w:num>
  <w:num w:numId="24">
    <w:abstractNumId w:val="10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10"/>
  </w:num>
  <w:num w:numId="28">
    <w:abstractNumId w:val="10"/>
    <w:lvlOverride w:ilvl="0">
      <w:startOverride w:val="1"/>
    </w:lvlOverride>
  </w:num>
  <w:num w:numId="29">
    <w:abstractNumId w:val="10"/>
  </w:num>
  <w:num w:numId="30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C7F"/>
    <w:rsid w:val="00002546"/>
    <w:rsid w:val="00003743"/>
    <w:rsid w:val="000264D9"/>
    <w:rsid w:val="00055F6A"/>
    <w:rsid w:val="00056198"/>
    <w:rsid w:val="00065C43"/>
    <w:rsid w:val="00067456"/>
    <w:rsid w:val="000702A3"/>
    <w:rsid w:val="000923A5"/>
    <w:rsid w:val="000A227C"/>
    <w:rsid w:val="000D1C03"/>
    <w:rsid w:val="000E3CDD"/>
    <w:rsid w:val="000F502A"/>
    <w:rsid w:val="00134C06"/>
    <w:rsid w:val="00135C0E"/>
    <w:rsid w:val="00177216"/>
    <w:rsid w:val="001808DF"/>
    <w:rsid w:val="00190169"/>
    <w:rsid w:val="00196C8B"/>
    <w:rsid w:val="001B1745"/>
    <w:rsid w:val="001B3443"/>
    <w:rsid w:val="00200606"/>
    <w:rsid w:val="002017C0"/>
    <w:rsid w:val="00254842"/>
    <w:rsid w:val="0027036B"/>
    <w:rsid w:val="002833A2"/>
    <w:rsid w:val="002A7311"/>
    <w:rsid w:val="002B0D54"/>
    <w:rsid w:val="002B30C0"/>
    <w:rsid w:val="002C44AC"/>
    <w:rsid w:val="002E4840"/>
    <w:rsid w:val="002F6A9A"/>
    <w:rsid w:val="0030786C"/>
    <w:rsid w:val="00313943"/>
    <w:rsid w:val="00316F6F"/>
    <w:rsid w:val="003270E2"/>
    <w:rsid w:val="003463AE"/>
    <w:rsid w:val="00375640"/>
    <w:rsid w:val="00382E8F"/>
    <w:rsid w:val="00387AD2"/>
    <w:rsid w:val="003B5351"/>
    <w:rsid w:val="003C056E"/>
    <w:rsid w:val="003C0699"/>
    <w:rsid w:val="003C3780"/>
    <w:rsid w:val="003D17F9"/>
    <w:rsid w:val="003D3A1F"/>
    <w:rsid w:val="003F21E8"/>
    <w:rsid w:val="003F26C8"/>
    <w:rsid w:val="003F6CBE"/>
    <w:rsid w:val="00414540"/>
    <w:rsid w:val="0041771E"/>
    <w:rsid w:val="00430C35"/>
    <w:rsid w:val="0046037E"/>
    <w:rsid w:val="00470043"/>
    <w:rsid w:val="00470C7D"/>
    <w:rsid w:val="004867E2"/>
    <w:rsid w:val="00495BF2"/>
    <w:rsid w:val="004B0826"/>
    <w:rsid w:val="004B11F6"/>
    <w:rsid w:val="004B3551"/>
    <w:rsid w:val="004F0323"/>
    <w:rsid w:val="00510CEE"/>
    <w:rsid w:val="00520731"/>
    <w:rsid w:val="0055209B"/>
    <w:rsid w:val="0056199A"/>
    <w:rsid w:val="005672E4"/>
    <w:rsid w:val="0057671C"/>
    <w:rsid w:val="0058320B"/>
    <w:rsid w:val="005A79A6"/>
    <w:rsid w:val="005C7611"/>
    <w:rsid w:val="00607DF1"/>
    <w:rsid w:val="00616DED"/>
    <w:rsid w:val="0063546B"/>
    <w:rsid w:val="00652BE5"/>
    <w:rsid w:val="00665D42"/>
    <w:rsid w:val="00680BA6"/>
    <w:rsid w:val="0068152F"/>
    <w:rsid w:val="006A04BB"/>
    <w:rsid w:val="006B2554"/>
    <w:rsid w:val="006B66F4"/>
    <w:rsid w:val="006D1B1B"/>
    <w:rsid w:val="00705BE7"/>
    <w:rsid w:val="00712680"/>
    <w:rsid w:val="00715645"/>
    <w:rsid w:val="00772985"/>
    <w:rsid w:val="00792542"/>
    <w:rsid w:val="00793165"/>
    <w:rsid w:val="007A61D4"/>
    <w:rsid w:val="007B2E4E"/>
    <w:rsid w:val="007B58BA"/>
    <w:rsid w:val="007B6F41"/>
    <w:rsid w:val="007C4C7F"/>
    <w:rsid w:val="007C4D6B"/>
    <w:rsid w:val="007F55BD"/>
    <w:rsid w:val="007F6326"/>
    <w:rsid w:val="008124D5"/>
    <w:rsid w:val="008201F9"/>
    <w:rsid w:val="008264EB"/>
    <w:rsid w:val="0086094A"/>
    <w:rsid w:val="00865FC6"/>
    <w:rsid w:val="00867F5E"/>
    <w:rsid w:val="00871C17"/>
    <w:rsid w:val="008778C6"/>
    <w:rsid w:val="008856B5"/>
    <w:rsid w:val="00891AF7"/>
    <w:rsid w:val="008A0EE1"/>
    <w:rsid w:val="008C52D6"/>
    <w:rsid w:val="008D22B5"/>
    <w:rsid w:val="008D357B"/>
    <w:rsid w:val="008D5CEF"/>
    <w:rsid w:val="008E0FF2"/>
    <w:rsid w:val="00900F75"/>
    <w:rsid w:val="00915036"/>
    <w:rsid w:val="00917F8A"/>
    <w:rsid w:val="00922633"/>
    <w:rsid w:val="00923B1A"/>
    <w:rsid w:val="00932B67"/>
    <w:rsid w:val="009331AA"/>
    <w:rsid w:val="00945E8C"/>
    <w:rsid w:val="009705E5"/>
    <w:rsid w:val="00977B3D"/>
    <w:rsid w:val="009A6D40"/>
    <w:rsid w:val="009A76EC"/>
    <w:rsid w:val="009C41E9"/>
    <w:rsid w:val="009C621E"/>
    <w:rsid w:val="009C7E62"/>
    <w:rsid w:val="009D1C5F"/>
    <w:rsid w:val="009E43F5"/>
    <w:rsid w:val="009F08A0"/>
    <w:rsid w:val="00A4512D"/>
    <w:rsid w:val="00A6070D"/>
    <w:rsid w:val="00A63730"/>
    <w:rsid w:val="00A640FB"/>
    <w:rsid w:val="00A6744F"/>
    <w:rsid w:val="00A705AF"/>
    <w:rsid w:val="00A82F7F"/>
    <w:rsid w:val="00A9155B"/>
    <w:rsid w:val="00AA24A0"/>
    <w:rsid w:val="00AA6135"/>
    <w:rsid w:val="00AD1CD6"/>
    <w:rsid w:val="00AF3085"/>
    <w:rsid w:val="00AF798B"/>
    <w:rsid w:val="00B02671"/>
    <w:rsid w:val="00B0276D"/>
    <w:rsid w:val="00B13265"/>
    <w:rsid w:val="00B2554A"/>
    <w:rsid w:val="00B33537"/>
    <w:rsid w:val="00B418C8"/>
    <w:rsid w:val="00B42851"/>
    <w:rsid w:val="00B65FD1"/>
    <w:rsid w:val="00B817A4"/>
    <w:rsid w:val="00C445F3"/>
    <w:rsid w:val="00C537B0"/>
    <w:rsid w:val="00C84175"/>
    <w:rsid w:val="00C85D06"/>
    <w:rsid w:val="00CA5BD6"/>
    <w:rsid w:val="00CB561A"/>
    <w:rsid w:val="00CB5B1A"/>
    <w:rsid w:val="00CE297C"/>
    <w:rsid w:val="00CF536F"/>
    <w:rsid w:val="00D05A25"/>
    <w:rsid w:val="00D12A57"/>
    <w:rsid w:val="00D14831"/>
    <w:rsid w:val="00D443F2"/>
    <w:rsid w:val="00D45AC2"/>
    <w:rsid w:val="00D53109"/>
    <w:rsid w:val="00D66381"/>
    <w:rsid w:val="00D77A10"/>
    <w:rsid w:val="00DB2401"/>
    <w:rsid w:val="00DF189B"/>
    <w:rsid w:val="00DF6B0E"/>
    <w:rsid w:val="00E15715"/>
    <w:rsid w:val="00E65214"/>
    <w:rsid w:val="00E72836"/>
    <w:rsid w:val="00E75320"/>
    <w:rsid w:val="00EA22D2"/>
    <w:rsid w:val="00EB64B0"/>
    <w:rsid w:val="00EB6A7A"/>
    <w:rsid w:val="00EB6F8B"/>
    <w:rsid w:val="00EF3F6E"/>
    <w:rsid w:val="00F04687"/>
    <w:rsid w:val="00F0581E"/>
    <w:rsid w:val="00F10986"/>
    <w:rsid w:val="00F15F55"/>
    <w:rsid w:val="00F379D6"/>
    <w:rsid w:val="00F42ABB"/>
    <w:rsid w:val="00F735B2"/>
    <w:rsid w:val="00F9326C"/>
    <w:rsid w:val="00FB028E"/>
    <w:rsid w:val="00FB4582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E75E1A"/>
  <w15:docId w15:val="{C0A9608F-2322-49F0-BD25-2F498493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607DF1"/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3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character" w:styleId="Hyperlink">
    <w:name w:val="Hyperlink"/>
    <w:basedOn w:val="DefaultParagraphFont"/>
    <w:unhideWhenUsed/>
    <w:rsid w:val="000A2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portal.health.gov.au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eg"/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4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 User Records (User Administrator)</vt:lpstr>
    </vt:vector>
  </TitlesOfParts>
  <Company>Department of Immigration and Border Protection</Company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 User Records (User Administrator)</dc:title>
  <dc:creator>Joel Dennerley</dc:creator>
  <cp:lastModifiedBy>DUNN, Stuart</cp:lastModifiedBy>
  <cp:revision>101</cp:revision>
  <dcterms:created xsi:type="dcterms:W3CDTF">2018-01-11T01:35:00Z</dcterms:created>
  <dcterms:modified xsi:type="dcterms:W3CDTF">2022-11-14T01:25:00Z</dcterms:modified>
</cp:coreProperties>
</file>