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6E7B4752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67B2CDEF">
                <wp:simplePos x="0" y="0"/>
                <wp:positionH relativeFrom="column">
                  <wp:posOffset>2726055</wp:posOffset>
                </wp:positionH>
                <wp:positionV relativeFrom="page">
                  <wp:posOffset>266700</wp:posOffset>
                </wp:positionV>
                <wp:extent cx="4319270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64ED2392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A4305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5E1D7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HCP Submission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4305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14.65pt;margin-top:21pt;width:340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" filled="f" stroked="f">
                <v:textbox style="mso-fit-shape-to-text:t">
                  <w:txbxContent>
                    <w:p w14:paraId="279175C2" w14:textId="64ED2392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A4305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5E1D7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HCP Submission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4305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A4305A">
        <w:t>your health service’s</w:t>
      </w:r>
      <w:r w:rsidR="00BF4014">
        <w:t xml:space="preserve"> </w:t>
      </w:r>
      <w:r w:rsidR="00530BC6">
        <w:t xml:space="preserve">HCP </w:t>
      </w:r>
      <w:r w:rsidR="00C912B4">
        <w:t>submission</w:t>
      </w:r>
      <w:r w:rsidR="00B22FDF">
        <w:t xml:space="preserve"> in the </w:t>
      </w:r>
      <w:r w:rsidR="00EC21CD">
        <w:t xml:space="preserve">Data </w:t>
      </w:r>
      <w:r w:rsidR="00B22FDF">
        <w:t>Portal</w:t>
      </w:r>
      <w:r w:rsidR="00A4305A">
        <w:t xml:space="preserve">, as a </w:t>
      </w:r>
      <w:r w:rsidR="00A4305A" w:rsidRPr="00A4305A">
        <w:rPr>
          <w:i/>
          <w:iCs/>
        </w:rPr>
        <w:t>Submission 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FF2D5D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BD48106" w14:textId="169CBBFF" w:rsidR="00947654" w:rsidRDefault="00947654" w:rsidP="00947654">
      <w:pPr>
        <w:pStyle w:val="QRGPictureCentre"/>
      </w:pPr>
      <w:r>
        <w:drawing>
          <wp:inline distT="0" distB="0" distL="0" distR="0" wp14:anchorId="560E5FE6" wp14:editId="30224DD0">
            <wp:extent cx="3105150" cy="1724025"/>
            <wp:effectExtent l="19050" t="19050" r="19050" b="28575"/>
            <wp:docPr id="10" name="Picture 1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014556EE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454766EC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</w:t>
      </w:r>
      <w:r w:rsidR="00A4305A">
        <w:t>your</w:t>
      </w:r>
      <w:r w:rsidR="00780EC1">
        <w:t xml:space="preserve"> </w:t>
      </w:r>
      <w:r w:rsidR="00A70B89">
        <w:t xml:space="preserve">HCP </w:t>
      </w:r>
      <w:r w:rsidR="00780EC1">
        <w:t xml:space="preserve">data </w:t>
      </w:r>
      <w:r w:rsidR="00C912B4">
        <w:t xml:space="preserve">submission’s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47195552" w:rsidR="00D8667E" w:rsidRDefault="00D8667E" w:rsidP="00D8667E">
      <w:pPr>
        <w:pStyle w:val="QRGNumbering1"/>
      </w:pPr>
      <w:r>
        <w:t xml:space="preserve">To open </w:t>
      </w:r>
      <w:r w:rsidR="00A4305A">
        <w:t>your</w:t>
      </w:r>
      <w:r>
        <w:t xml:space="preserve"> </w:t>
      </w:r>
      <w:r w:rsidR="00A70B89">
        <w:t xml:space="preserve">HCP </w:t>
      </w:r>
      <w:r>
        <w:t>form, hover your mouse pointer to the right of the</w:t>
      </w:r>
      <w:r w:rsidR="00C912B4">
        <w:t xml:space="preserve"> HCP</w:t>
      </w:r>
      <w:r>
        <w:t xml:space="preserve"> </w:t>
      </w:r>
      <w:r w:rsidR="00C912B4">
        <w:t xml:space="preserve">reporting round </w:t>
      </w:r>
      <w:r>
        <w:t xml:space="preserve">text in the </w:t>
      </w:r>
      <w:r w:rsidRPr="00A4305A">
        <w:rPr>
          <w:bCs/>
        </w:rPr>
        <w:t>Reporting</w:t>
      </w:r>
      <w:r w:rsidRPr="00D8667E">
        <w:rPr>
          <w:b/>
        </w:rPr>
        <w:t xml:space="preserve"> </w:t>
      </w:r>
      <w:r w:rsidRPr="00A4305A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1E7C6178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482B6ED3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C912B4">
        <w:rPr>
          <w:noProof/>
          <w:lang w:eastAsia="en-AU"/>
        </w:rPr>
        <w:t>submission</w:t>
      </w:r>
      <w:r w:rsidR="00752488">
        <w:rPr>
          <w:noProof/>
          <w:lang w:eastAsia="en-AU"/>
        </w:rPr>
        <w:t>,</w:t>
      </w:r>
      <w:r>
        <w:rPr>
          <w:noProof/>
          <w:lang w:eastAsia="en-AU"/>
        </w:rPr>
        <w:t xml:space="preserve"> 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2F51CB8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A70B89">
        <w:rPr>
          <w:noProof/>
          <w:lang w:eastAsia="en-AU"/>
        </w:rPr>
        <w:t>HCP</w:t>
      </w:r>
      <w:r>
        <w:rPr>
          <w:noProof/>
          <w:lang w:eastAsia="en-AU"/>
        </w:rPr>
        <w:t xml:space="preserve"> form will display. </w:t>
      </w:r>
    </w:p>
    <w:p w14:paraId="0732184D" w14:textId="20FA4FAF" w:rsidR="000765E0" w:rsidRPr="006A2166" w:rsidRDefault="009A5027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258DBAF" wp14:editId="51CB7487">
            <wp:extent cx="3105150" cy="2257425"/>
            <wp:effectExtent l="19050" t="19050" r="19050" b="28575"/>
            <wp:docPr id="18" name="Picture 18" descr="picture of the HC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HC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F04E2C" w14:textId="79D7C2DF" w:rsidR="004910A2" w:rsidRPr="00876FC5" w:rsidRDefault="00876FC5" w:rsidP="004910A2">
      <w:pPr>
        <w:pStyle w:val="QRGNumbering1"/>
      </w:pPr>
      <w:r w:rsidRPr="00876FC5">
        <w:t xml:space="preserve">Review the data </w:t>
      </w:r>
      <w:r w:rsidR="004910A2">
        <w:t>and,</w:t>
      </w:r>
      <w:r w:rsidR="004910A2" w:rsidRPr="004910A2">
        <w:t xml:space="preserve"> </w:t>
      </w:r>
      <w:r w:rsidR="004910A2">
        <w:t>i</w:t>
      </w:r>
      <w:r w:rsidR="004910A2" w:rsidRPr="00876FC5">
        <w:t>f needed, update any values</w:t>
      </w:r>
      <w:r w:rsidR="005B3700">
        <w:t>.</w:t>
      </w:r>
    </w:p>
    <w:p w14:paraId="0AF3DFCE" w14:textId="667E7803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Pr="00876FC5">
        <w:t xml:space="preserve">values </w:t>
      </w:r>
      <w:r>
        <w:t xml:space="preserve">or asking the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data,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53ADA8A4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61AF6132" w:rsidR="00876FC5" w:rsidRDefault="00876FC5" w:rsidP="00FC4AFA">
      <w:pPr>
        <w:pStyle w:val="QRGText"/>
      </w:pPr>
      <w:r w:rsidRPr="00876FC5">
        <w:t>The comment</w:t>
      </w:r>
      <w:r w:rsidR="005B3700">
        <w:t xml:space="preserve"> has</w:t>
      </w:r>
      <w:r w:rsidRPr="00876FC5">
        <w:t xml:space="preserve"> been added and can be viewed by anyone accessing the </w:t>
      </w:r>
      <w:r w:rsidR="00C912B4">
        <w:t>submission</w:t>
      </w:r>
      <w:r w:rsidRPr="00876FC5">
        <w:t>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4CBA157B" w:rsidR="00876FC5" w:rsidRDefault="00876FC5" w:rsidP="003C070F">
      <w:pPr>
        <w:pStyle w:val="QRGNumbering1"/>
      </w:pPr>
      <w:r w:rsidRPr="003C070F">
        <w:t xml:space="preserve">To exit </w:t>
      </w:r>
      <w:r w:rsidR="00A4305A">
        <w:t>your</w:t>
      </w:r>
      <w:r w:rsidRPr="003C070F">
        <w:t xml:space="preserve"> </w:t>
      </w:r>
      <w:r w:rsidR="00A02462">
        <w:t xml:space="preserve">HCP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A4305A">
        <w:rPr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07B7341B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A4305A">
        <w:rPr>
          <w:rStyle w:val="QRGNumbering2Char"/>
        </w:rPr>
        <w:t>your</w:t>
      </w:r>
      <w:r w:rsidRPr="00AD691A">
        <w:rPr>
          <w:rStyle w:val="QRGNumbering2Char"/>
        </w:rPr>
        <w:t xml:space="preserve"> </w:t>
      </w:r>
      <w:r w:rsidR="00A02462">
        <w:rPr>
          <w:rStyle w:val="QRGNumbering2Char"/>
        </w:rPr>
        <w:t xml:space="preserve">HCP </w:t>
      </w:r>
      <w:r w:rsidR="00C912B4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25D8D32C" w:rsidR="00BA7ACF" w:rsidRPr="00BA7ACF" w:rsidRDefault="00BA7ACF" w:rsidP="00BA7ACF">
      <w:pPr>
        <w:pStyle w:val="QRGNumbering1"/>
      </w:pPr>
      <w:r w:rsidRPr="00BA7ACF">
        <w:t xml:space="preserve">To progress </w:t>
      </w:r>
      <w:r w:rsidR="00A4305A">
        <w:t>your</w:t>
      </w:r>
      <w:r w:rsidRPr="00BA7ACF">
        <w:t xml:space="preserve"> </w:t>
      </w:r>
      <w:r w:rsidR="00C912B4">
        <w:t xml:space="preserve">submission </w:t>
      </w:r>
      <w:r w:rsidR="003971CE">
        <w:t xml:space="preserve">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7EE4237" w14:textId="77777777" w:rsidR="007D3E6F" w:rsidRDefault="007D3E6F" w:rsidP="004655BF">
      <w:pPr>
        <w:pStyle w:val="QRGText"/>
      </w:pPr>
    </w:p>
    <w:p w14:paraId="1108C29A" w14:textId="77777777" w:rsidR="007D3E6F" w:rsidRDefault="007D3E6F" w:rsidP="004655BF">
      <w:pPr>
        <w:pStyle w:val="QRGText"/>
      </w:pPr>
    </w:p>
    <w:p w14:paraId="5F867273" w14:textId="77777777" w:rsidR="007D3E6F" w:rsidRDefault="007D3E6F" w:rsidP="004655BF">
      <w:pPr>
        <w:pStyle w:val="QRGText"/>
      </w:pPr>
    </w:p>
    <w:p w14:paraId="5FC7D5C7" w14:textId="77777777" w:rsidR="00C912B4" w:rsidRDefault="00C912B4">
      <w:pPr>
        <w:spacing w:before="0" w:after="0"/>
        <w:rPr>
          <w:sz w:val="22"/>
        </w:rPr>
      </w:pPr>
      <w:r>
        <w:br w:type="page"/>
      </w:r>
    </w:p>
    <w:p w14:paraId="080CB548" w14:textId="6BACD081" w:rsidR="004655BF" w:rsidRDefault="004655BF" w:rsidP="004655BF">
      <w:pPr>
        <w:pStyle w:val="QRGText"/>
      </w:pPr>
      <w:r>
        <w:lastRenderedPageBreak/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7CE0B5DC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6C9521E4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A4305A">
        <w:t>your HCP</w:t>
      </w:r>
      <w:r w:rsidRPr="00876FC5">
        <w:t xml:space="preserve"> </w:t>
      </w:r>
      <w:r w:rsidR="00C912B4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756F60C9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</w:t>
      </w:r>
      <w:r w:rsidR="00A4305A">
        <w:t>your</w:t>
      </w:r>
      <w:r w:rsidRPr="00876FC5">
        <w:t xml:space="preserve"> </w:t>
      </w:r>
      <w:r w:rsidR="00C912B4">
        <w:t>submission</w:t>
      </w:r>
      <w:r w:rsidRPr="00876FC5">
        <w:t xml:space="preserve"> as well as reviewing it.</w:t>
      </w:r>
    </w:p>
    <w:p w14:paraId="10753CBF" w14:textId="0A476A5E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A4305A">
        <w:t>your HCP</w:t>
      </w:r>
      <w:r w:rsidRPr="00876FC5">
        <w:t xml:space="preserve"> </w:t>
      </w:r>
      <w:r w:rsidR="00C912B4">
        <w:t>submission</w:t>
      </w:r>
      <w:r w:rsidRPr="00876FC5">
        <w:t xml:space="preserve"> to </w:t>
      </w:r>
      <w:r w:rsidR="00BE0728">
        <w:t>Health and Aged Care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1FD56457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A4305A">
        <w:t>your HCP</w:t>
      </w:r>
      <w:r w:rsidRPr="00876FC5">
        <w:t xml:space="preserve"> </w:t>
      </w:r>
      <w:r w:rsidR="00C912B4">
        <w:t>submission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2122C739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</w:t>
      </w:r>
      <w:r w:rsidR="00A4305A">
        <w:t>your</w:t>
      </w:r>
      <w:r>
        <w:t xml:space="preserve"> </w:t>
      </w:r>
      <w:r w:rsidR="00C912B4">
        <w:t>submission</w:t>
      </w:r>
      <w:r>
        <w:t>.</w:t>
      </w:r>
      <w:r w:rsidR="003F79D6">
        <w:t xml:space="preserve"> </w:t>
      </w:r>
    </w:p>
    <w:p w14:paraId="302F9C7E" w14:textId="46B9E778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A4305A">
        <w:t>your</w:t>
      </w:r>
      <w:r>
        <w:t xml:space="preserve"> </w:t>
      </w:r>
      <w:r w:rsidR="00A4305A">
        <w:t>HCP report</w:t>
      </w:r>
      <w:r w:rsidR="009F1150">
        <w:t>, depending on the action you have selected</w:t>
      </w:r>
      <w:r>
        <w:t>:</w:t>
      </w:r>
    </w:p>
    <w:p w14:paraId="2D934991" w14:textId="72DA68F0" w:rsidR="00EE42D1" w:rsidRDefault="00EE42D1" w:rsidP="00EE42D1">
      <w:pPr>
        <w:pStyle w:val="QRGNumbering2"/>
      </w:pPr>
      <w:r>
        <w:t xml:space="preserve">To send </w:t>
      </w:r>
      <w:r w:rsidR="00A4305A">
        <w:t>your HCP</w:t>
      </w:r>
      <w:r>
        <w:t xml:space="preserve"> </w:t>
      </w:r>
      <w:r w:rsidR="00C912B4">
        <w:t>submission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A4305A">
        <w:rPr>
          <w:i/>
        </w:rPr>
        <w:t>your</w:t>
      </w:r>
      <w:r w:rsidR="000B42BA">
        <w:rPr>
          <w:i/>
        </w:rPr>
        <w:t xml:space="preserve"> </w:t>
      </w:r>
      <w:r w:rsidR="00A02462">
        <w:rPr>
          <w:i/>
        </w:rPr>
        <w:t>HCP</w:t>
      </w:r>
      <w:r w:rsidRPr="00624F06">
        <w:rPr>
          <w:i/>
        </w:rPr>
        <w:t xml:space="preserve"> Submission</w:t>
      </w:r>
      <w:r w:rsidR="00A4305A">
        <w:rPr>
          <w:i/>
        </w:rPr>
        <w:t xml:space="preserve"> (Submission Approver)</w:t>
      </w:r>
      <w:r>
        <w:t xml:space="preserve"> QRG for the next step in the process.</w:t>
      </w:r>
    </w:p>
    <w:p w14:paraId="067A1792" w14:textId="129110C8" w:rsidR="00876FC5" w:rsidRPr="00876FC5" w:rsidRDefault="00876FC5" w:rsidP="00876FC5">
      <w:pPr>
        <w:pStyle w:val="QRGNumbering2"/>
      </w:pPr>
      <w:r w:rsidRPr="00876FC5">
        <w:t xml:space="preserve">To approve </w:t>
      </w:r>
      <w:r w:rsidR="00A4305A">
        <w:t>your</w:t>
      </w:r>
      <w:r w:rsidRPr="00876FC5">
        <w:t xml:space="preserve"> </w:t>
      </w:r>
      <w:r w:rsidR="00C912B4">
        <w:t>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BE0728">
        <w:t xml:space="preserve">Health and </w:t>
      </w:r>
      <w:r w:rsidR="00A0680D">
        <w:t>Aged Care</w:t>
      </w:r>
      <w:r w:rsidR="00AF0CB0">
        <w:t xml:space="preserve">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 xml:space="preserve">Process </w:t>
      </w:r>
      <w:proofErr w:type="gramStart"/>
      <w:r w:rsidR="006D4911">
        <w:rPr>
          <w:i/>
        </w:rPr>
        <w:t>a</w:t>
      </w:r>
      <w:proofErr w:type="gramEnd"/>
      <w:r w:rsidR="000B42BA">
        <w:rPr>
          <w:i/>
        </w:rPr>
        <w:t xml:space="preserve"> </w:t>
      </w:r>
      <w:r w:rsidR="00A02462">
        <w:rPr>
          <w:i/>
        </w:rPr>
        <w:t>HCP</w:t>
      </w:r>
      <w:r w:rsidR="006D4911">
        <w:rPr>
          <w:i/>
        </w:rPr>
        <w:t xml:space="preserve"> 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14E6F1FE" w14:textId="29F48968" w:rsidR="00912FC1" w:rsidRDefault="00912FC1" w:rsidP="00912FC1">
      <w:pPr>
        <w:pStyle w:val="QRGNumbering2"/>
      </w:pPr>
      <w:r>
        <w:t xml:space="preserve">To send </w:t>
      </w:r>
      <w:r w:rsidR="00A4305A">
        <w:t>your</w:t>
      </w:r>
      <w:r>
        <w:t xml:space="preserve"> </w:t>
      </w:r>
      <w:r w:rsidR="00C912B4">
        <w:t>submission</w:t>
      </w:r>
      <w:r>
        <w:t xml:space="preserve"> to </w:t>
      </w:r>
      <w:r w:rsidR="00A0680D">
        <w:t>Health and Aged Care</w:t>
      </w:r>
      <w:r>
        <w:t xml:space="preserve">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</w:t>
      </w:r>
      <w:proofErr w:type="gramStart"/>
      <w:r w:rsidR="00CA3932">
        <w:rPr>
          <w:i/>
        </w:rPr>
        <w:t>a</w:t>
      </w:r>
      <w:proofErr w:type="gramEnd"/>
      <w:r w:rsidR="00CA3932">
        <w:rPr>
          <w:i/>
        </w:rPr>
        <w:t xml:space="preserve"> </w:t>
      </w:r>
      <w:r w:rsidR="000D420D">
        <w:rPr>
          <w:i/>
        </w:rPr>
        <w:t>HCP</w:t>
      </w:r>
      <w:r w:rsidR="00CA3932">
        <w:rPr>
          <w:i/>
        </w:rPr>
        <w:t xml:space="preserve"> Submission</w:t>
      </w:r>
      <w:r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5D8B6916">
                <wp:simplePos x="0" y="0"/>
                <wp:positionH relativeFrom="column">
                  <wp:posOffset>-800735</wp:posOffset>
                </wp:positionH>
                <wp:positionV relativeFrom="page">
                  <wp:posOffset>257175</wp:posOffset>
                </wp:positionV>
                <wp:extent cx="4262120" cy="520065"/>
                <wp:effectExtent l="0" t="0" r="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72FEF202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A4305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1D7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4305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63.05pt;margin-top:20.25pt;width:335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" filled="f" stroked="f">
                <v:textbox style="mso-fit-shape-to-text:t">
                  <w:txbxContent>
                    <w:p w14:paraId="6F95E941" w14:textId="72FEF202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A4305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1D7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4305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1D1A0CEE" w:rsidR="00D46900" w:rsidRDefault="00D46900" w:rsidP="00D46900">
      <w:pPr>
        <w:pStyle w:val="QRGNumbering2"/>
      </w:pPr>
      <w:r>
        <w:t xml:space="preserve">To send </w:t>
      </w:r>
      <w:r w:rsidR="00A4305A">
        <w:t>your</w:t>
      </w:r>
      <w:r>
        <w:t xml:space="preserve"> </w:t>
      </w:r>
      <w:r w:rsidR="00C912B4">
        <w:t>submission</w:t>
      </w:r>
      <w:r>
        <w:t xml:space="preserve"> back to </w:t>
      </w:r>
      <w:r w:rsidR="00A4305A">
        <w:t>your</w:t>
      </w:r>
      <w:r>
        <w:t xml:space="preserve">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A4305A">
        <w:rPr>
          <w:i/>
        </w:rPr>
        <w:t>your</w:t>
      </w:r>
      <w:r>
        <w:rPr>
          <w:i/>
        </w:rPr>
        <w:t xml:space="preserve"> </w:t>
      </w:r>
      <w:r w:rsidR="000D420D">
        <w:rPr>
          <w:i/>
        </w:rPr>
        <w:t>HCP</w:t>
      </w:r>
      <w:r>
        <w:rPr>
          <w:i/>
        </w:rPr>
        <w:t xml:space="preserve"> Submission</w:t>
      </w:r>
      <w:r w:rsidR="00A4305A">
        <w:rPr>
          <w:i/>
        </w:rPr>
        <w:t xml:space="preserve"> (Submission Uploader)</w:t>
      </w:r>
      <w:r>
        <w:rPr>
          <w:i/>
        </w:rPr>
        <w:t xml:space="preserve"> </w:t>
      </w:r>
      <w:r>
        <w:t>QRG for the next step in the process.</w:t>
      </w:r>
    </w:p>
    <w:p w14:paraId="3C8AB5E8" w14:textId="759F5730" w:rsidR="00ED3FEC" w:rsidRDefault="00A4305A" w:rsidP="002C09C8">
      <w:pPr>
        <w:pStyle w:val="QRGText"/>
      </w:pPr>
      <w:r>
        <w:t>Your HCP report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the CEO or their delegate </w:t>
      </w:r>
      <w:r w:rsidR="00F14AA9">
        <w:t>for 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A4305A">
        <w:rPr>
          <w:iCs/>
        </w:rPr>
        <w:t>for</w:t>
      </w:r>
      <w:r w:rsidR="00F14AA9">
        <w:t xml:space="preserve"> revision </w:t>
      </w:r>
      <w:r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0"/>
      <w:footerReference w:type="defaul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1A18" w14:textId="77777777" w:rsidR="00862647" w:rsidRDefault="00862647" w:rsidP="00AF798B">
      <w:pPr>
        <w:spacing w:before="0" w:after="0"/>
      </w:pPr>
      <w:r>
        <w:separator/>
      </w:r>
    </w:p>
    <w:p w14:paraId="4AC8CF47" w14:textId="77777777" w:rsidR="00862647" w:rsidRDefault="00862647"/>
  </w:endnote>
  <w:endnote w:type="continuationSeparator" w:id="0">
    <w:p w14:paraId="59E11B34" w14:textId="77777777" w:rsidR="00862647" w:rsidRDefault="00862647" w:rsidP="00AF798B">
      <w:pPr>
        <w:spacing w:before="0" w:after="0"/>
      </w:pPr>
      <w:r>
        <w:continuationSeparator/>
      </w:r>
    </w:p>
    <w:p w14:paraId="2BDD70CF" w14:textId="77777777" w:rsidR="00862647" w:rsidRDefault="00862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3372" w14:textId="77777777" w:rsidR="00862647" w:rsidRDefault="00862647" w:rsidP="00AF798B">
      <w:pPr>
        <w:spacing w:before="0" w:after="0"/>
      </w:pPr>
      <w:r>
        <w:separator/>
      </w:r>
    </w:p>
    <w:p w14:paraId="46406BEA" w14:textId="77777777" w:rsidR="00862647" w:rsidRDefault="00862647"/>
  </w:footnote>
  <w:footnote w:type="continuationSeparator" w:id="0">
    <w:p w14:paraId="23494E00" w14:textId="77777777" w:rsidR="00862647" w:rsidRDefault="00862647" w:rsidP="00AF798B">
      <w:pPr>
        <w:spacing w:before="0" w:after="0"/>
      </w:pPr>
      <w:r>
        <w:continuationSeparator/>
      </w:r>
    </w:p>
    <w:p w14:paraId="4E4216E3" w14:textId="77777777" w:rsidR="00862647" w:rsidRDefault="00862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5E0"/>
    <w:rsid w:val="00076C8E"/>
    <w:rsid w:val="00097C2F"/>
    <w:rsid w:val="000A532B"/>
    <w:rsid w:val="000B42BA"/>
    <w:rsid w:val="000B57EA"/>
    <w:rsid w:val="000C7B78"/>
    <w:rsid w:val="000D420D"/>
    <w:rsid w:val="000D6585"/>
    <w:rsid w:val="000E3CDD"/>
    <w:rsid w:val="000F103B"/>
    <w:rsid w:val="000F2783"/>
    <w:rsid w:val="000F7395"/>
    <w:rsid w:val="001007E6"/>
    <w:rsid w:val="00112E1D"/>
    <w:rsid w:val="00134681"/>
    <w:rsid w:val="001349DD"/>
    <w:rsid w:val="00135C0E"/>
    <w:rsid w:val="00154606"/>
    <w:rsid w:val="001704E6"/>
    <w:rsid w:val="001B3443"/>
    <w:rsid w:val="001C6251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B5069"/>
    <w:rsid w:val="002B5435"/>
    <w:rsid w:val="002C054A"/>
    <w:rsid w:val="002C09C8"/>
    <w:rsid w:val="002C0FF6"/>
    <w:rsid w:val="002C1651"/>
    <w:rsid w:val="002C5530"/>
    <w:rsid w:val="002E4840"/>
    <w:rsid w:val="00301AC8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D17F9"/>
    <w:rsid w:val="003D3A1F"/>
    <w:rsid w:val="003F26C8"/>
    <w:rsid w:val="003F79D6"/>
    <w:rsid w:val="00415361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6664"/>
    <w:rsid w:val="004F5740"/>
    <w:rsid w:val="00504B99"/>
    <w:rsid w:val="00511846"/>
    <w:rsid w:val="005163CE"/>
    <w:rsid w:val="00530BC6"/>
    <w:rsid w:val="00545E15"/>
    <w:rsid w:val="00551C72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1D71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2166"/>
    <w:rsid w:val="006A2BBB"/>
    <w:rsid w:val="006B0008"/>
    <w:rsid w:val="006C040D"/>
    <w:rsid w:val="006D00CB"/>
    <w:rsid w:val="006D26BB"/>
    <w:rsid w:val="006D4911"/>
    <w:rsid w:val="006F2C1C"/>
    <w:rsid w:val="006F3F7F"/>
    <w:rsid w:val="00705BE7"/>
    <w:rsid w:val="007166E3"/>
    <w:rsid w:val="007228C4"/>
    <w:rsid w:val="00725AC7"/>
    <w:rsid w:val="00752488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D3E6F"/>
    <w:rsid w:val="007F6326"/>
    <w:rsid w:val="008124D5"/>
    <w:rsid w:val="008157BC"/>
    <w:rsid w:val="008201F9"/>
    <w:rsid w:val="008264EB"/>
    <w:rsid w:val="00827913"/>
    <w:rsid w:val="00850A65"/>
    <w:rsid w:val="0086094A"/>
    <w:rsid w:val="00862647"/>
    <w:rsid w:val="00867F5E"/>
    <w:rsid w:val="00871C17"/>
    <w:rsid w:val="00876FC5"/>
    <w:rsid w:val="0087785C"/>
    <w:rsid w:val="00897AF1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331AA"/>
    <w:rsid w:val="00937FA8"/>
    <w:rsid w:val="00947654"/>
    <w:rsid w:val="00960E27"/>
    <w:rsid w:val="0096302D"/>
    <w:rsid w:val="009675F0"/>
    <w:rsid w:val="00984ADD"/>
    <w:rsid w:val="009A5027"/>
    <w:rsid w:val="009B051A"/>
    <w:rsid w:val="009B2656"/>
    <w:rsid w:val="009B601E"/>
    <w:rsid w:val="009C621E"/>
    <w:rsid w:val="009E3312"/>
    <w:rsid w:val="009E3D37"/>
    <w:rsid w:val="009E5E19"/>
    <w:rsid w:val="009F1150"/>
    <w:rsid w:val="009F2E7A"/>
    <w:rsid w:val="009F63E8"/>
    <w:rsid w:val="00A0135A"/>
    <w:rsid w:val="00A02462"/>
    <w:rsid w:val="00A02F04"/>
    <w:rsid w:val="00A04E16"/>
    <w:rsid w:val="00A0680D"/>
    <w:rsid w:val="00A4305A"/>
    <w:rsid w:val="00A4512D"/>
    <w:rsid w:val="00A5743A"/>
    <w:rsid w:val="00A6070D"/>
    <w:rsid w:val="00A705AF"/>
    <w:rsid w:val="00A70B89"/>
    <w:rsid w:val="00A8435F"/>
    <w:rsid w:val="00A901D8"/>
    <w:rsid w:val="00A94EB1"/>
    <w:rsid w:val="00AA41CF"/>
    <w:rsid w:val="00AB2271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7BD5"/>
    <w:rsid w:val="00B705A7"/>
    <w:rsid w:val="00BA4379"/>
    <w:rsid w:val="00BA7ACF"/>
    <w:rsid w:val="00BB3100"/>
    <w:rsid w:val="00BB4CBE"/>
    <w:rsid w:val="00BE0728"/>
    <w:rsid w:val="00BE417F"/>
    <w:rsid w:val="00BE7030"/>
    <w:rsid w:val="00BF4014"/>
    <w:rsid w:val="00BF4251"/>
    <w:rsid w:val="00C00B06"/>
    <w:rsid w:val="00C03EA5"/>
    <w:rsid w:val="00C14B1C"/>
    <w:rsid w:val="00C23416"/>
    <w:rsid w:val="00C34DF6"/>
    <w:rsid w:val="00C46264"/>
    <w:rsid w:val="00C46F2D"/>
    <w:rsid w:val="00C67DF7"/>
    <w:rsid w:val="00C814E4"/>
    <w:rsid w:val="00C84175"/>
    <w:rsid w:val="00C86B3A"/>
    <w:rsid w:val="00C912B4"/>
    <w:rsid w:val="00C9204D"/>
    <w:rsid w:val="00CA2D4D"/>
    <w:rsid w:val="00CA3932"/>
    <w:rsid w:val="00CB27AA"/>
    <w:rsid w:val="00CB5B1A"/>
    <w:rsid w:val="00CE2476"/>
    <w:rsid w:val="00CE2DD9"/>
    <w:rsid w:val="00CF536F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7663"/>
    <w:rsid w:val="00DC32C1"/>
    <w:rsid w:val="00DE6E51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21CD"/>
    <w:rsid w:val="00EC5AC2"/>
    <w:rsid w:val="00ED3FEC"/>
    <w:rsid w:val="00EE2FE3"/>
    <w:rsid w:val="00EE42D1"/>
    <w:rsid w:val="00F00B75"/>
    <w:rsid w:val="00F123AB"/>
    <w:rsid w:val="00F14AA9"/>
    <w:rsid w:val="00F2274C"/>
    <w:rsid w:val="00F31D27"/>
    <w:rsid w:val="00F41544"/>
    <w:rsid w:val="00F44929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36.jpg@01D3AA5B.B41B4BF0" TargetMode="External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 HCP Submission (Health Service)</vt:lpstr>
    </vt:vector>
  </TitlesOfParts>
  <Company>Department of Immigration and Border Protection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HCP Submission (Submission Reviewer)</dc:title>
  <dc:creator>Joel Dennerley</dc:creator>
  <cp:lastModifiedBy>DUNN, Stuart</cp:lastModifiedBy>
  <cp:revision>24</cp:revision>
  <cp:lastPrinted>2018-06-29T05:57:00Z</cp:lastPrinted>
  <dcterms:created xsi:type="dcterms:W3CDTF">2024-03-05T03:38:00Z</dcterms:created>
  <dcterms:modified xsi:type="dcterms:W3CDTF">2024-04-23T03:37:00Z</dcterms:modified>
</cp:coreProperties>
</file>