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3F33" w14:textId="1CB26171" w:rsidR="002948AF" w:rsidRDefault="002A74CD" w:rsidP="00B938BE">
      <w:pPr>
        <w:pStyle w:val="QRGText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7B19B" wp14:editId="69277484">
                <wp:simplePos x="0" y="0"/>
                <wp:positionH relativeFrom="column">
                  <wp:posOffset>3090545</wp:posOffset>
                </wp:positionH>
                <wp:positionV relativeFrom="paragraph">
                  <wp:posOffset>-821690</wp:posOffset>
                </wp:positionV>
                <wp:extent cx="4147185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5708" w14:textId="69F2BDC7" w:rsidR="002A74CD" w:rsidRPr="00EF1274" w:rsidRDefault="00F413E7" w:rsidP="002A74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Print</w:t>
                            </w:r>
                            <w:r w:rsidR="00262A1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/PDF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017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6FB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OSR </w:t>
                            </w:r>
                            <w:r w:rsidR="0063721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7B19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43.35pt;margin-top:-64.7pt;width:326.5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" filled="f" stroked="f">
                <v:textbox style="mso-fit-shape-to-text:t">
                  <w:txbxContent>
                    <w:p w14:paraId="4E825708" w14:textId="69F2BDC7" w:rsidR="002A74CD" w:rsidRPr="00EF1274" w:rsidRDefault="00F413E7" w:rsidP="002A74C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Print</w:t>
                      </w:r>
                      <w:r w:rsidR="00262A1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/PDF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D017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36FB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OSR </w:t>
                      </w:r>
                      <w:r w:rsidR="0063721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DB2C15">
        <w:t>To print</w:t>
      </w:r>
      <w:r w:rsidR="00262A1C">
        <w:t xml:space="preserve"> or save a PDF version of</w:t>
      </w:r>
      <w:r w:rsidR="00DB2C15">
        <w:t xml:space="preserve"> your </w:t>
      </w:r>
      <w:r w:rsidR="00C125C2">
        <w:t>OSR</w:t>
      </w:r>
      <w:r w:rsidR="00360981">
        <w:t xml:space="preserve"> form </w:t>
      </w:r>
      <w:r w:rsidR="00262A1C">
        <w:t>in</w:t>
      </w:r>
      <w:r w:rsidR="002948AF">
        <w:t xml:space="preserve"> the Data Portal:</w:t>
      </w:r>
    </w:p>
    <w:p w14:paraId="61035EBE" w14:textId="77777777" w:rsidR="00B938BE" w:rsidRDefault="00967AC7" w:rsidP="00B938BE">
      <w:pPr>
        <w:pStyle w:val="QRGNumbering1"/>
      </w:pPr>
      <w:r>
        <w:t>Open the Data Portal</w:t>
      </w:r>
      <w:r w:rsidR="00EF1274">
        <w:t xml:space="preserve"> through </w:t>
      </w:r>
      <w:hyperlink r:id="rId7" w:history="1">
        <w:r w:rsidR="003145D7">
          <w:rPr>
            <w:rStyle w:val="Hyperlink"/>
          </w:rPr>
          <w:t>Health Data Portal</w:t>
        </w:r>
      </w:hyperlink>
      <w:r>
        <w:t>.</w:t>
      </w:r>
    </w:p>
    <w:p w14:paraId="59568958" w14:textId="72CA0F37" w:rsidR="00BA3549" w:rsidRDefault="00BA3549" w:rsidP="00BA3549">
      <w:pPr>
        <w:pStyle w:val="QRGNumbering1"/>
      </w:pPr>
      <w:r>
        <w:t xml:space="preserve">Log in using the information provided in the </w:t>
      </w:r>
      <w:r w:rsidR="007306A2">
        <w:rPr>
          <w:i/>
        </w:rPr>
        <w:t>Register for and Log in</w:t>
      </w:r>
      <w:r w:rsidRPr="005D3184">
        <w:rPr>
          <w:i/>
        </w:rPr>
        <w:t xml:space="preserve"> to the Health Data Portal</w:t>
      </w:r>
      <w:r>
        <w:t xml:space="preserve"> QRG.</w:t>
      </w:r>
    </w:p>
    <w:p w14:paraId="67DFEB81" w14:textId="590A5FB9" w:rsidR="00510DE1" w:rsidRDefault="00510DE1" w:rsidP="00510DE1">
      <w:pPr>
        <w:pStyle w:val="QRGText"/>
      </w:pPr>
      <w:r>
        <w:t xml:space="preserve">The Data Portal </w:t>
      </w:r>
      <w:r w:rsidR="00551A11">
        <w:t>h</w:t>
      </w:r>
      <w:r>
        <w:t>ome screen will display.</w:t>
      </w:r>
    </w:p>
    <w:p w14:paraId="7238CCC5" w14:textId="4D7DC99B" w:rsidR="00551A11" w:rsidRPr="00551A11" w:rsidRDefault="00551A11" w:rsidP="00551A11">
      <w:pPr>
        <w:pStyle w:val="QRGPictureCentre"/>
      </w:pPr>
      <w:r>
        <w:drawing>
          <wp:inline distT="0" distB="0" distL="0" distR="0" wp14:anchorId="27930519" wp14:editId="66ED33AA">
            <wp:extent cx="3105150" cy="1733550"/>
            <wp:effectExtent l="19050" t="19050" r="19050" b="19050"/>
            <wp:docPr id="3" name="Picture 3" descr="picture of the Data Portal home screen, with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Portal home screen, with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062C86" w14:textId="032D1F68" w:rsidR="009F23D6" w:rsidRDefault="009F23D6" w:rsidP="009F23D6">
      <w:pPr>
        <w:pStyle w:val="QRGNumbering1"/>
      </w:pPr>
      <w:r>
        <w:t xml:space="preserve">To open </w:t>
      </w:r>
      <w:r w:rsidR="00360981">
        <w:t>your</w:t>
      </w:r>
      <w:r>
        <w:t xml:space="preserve"> </w:t>
      </w:r>
      <w:r w:rsidR="00360981">
        <w:t xml:space="preserve">OSR </w:t>
      </w:r>
      <w:r>
        <w:t xml:space="preserve">form, hover your mouse pointer to the right of the </w:t>
      </w:r>
      <w:r w:rsidR="0050576B">
        <w:t>OSR r</w:t>
      </w:r>
      <w:r>
        <w:t xml:space="preserve">eporting </w:t>
      </w:r>
      <w:r w:rsidR="0050576B">
        <w:t>r</w:t>
      </w:r>
      <w:r w:rsidR="00C125C2">
        <w:t>ound</w:t>
      </w:r>
      <w:r>
        <w:t xml:space="preserve"> text in the </w:t>
      </w:r>
      <w:r w:rsidRPr="00FA4DB3">
        <w:rPr>
          <w:b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5DD2FEB0" wp14:editId="1E59FEE8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EE6FB4D" w14:textId="20B4AA15" w:rsidR="009F23D6" w:rsidRDefault="009F23D6" w:rsidP="009F23D6">
      <w:pPr>
        <w:pStyle w:val="QRGText"/>
      </w:pPr>
      <w:r>
        <w:t xml:space="preserve">The </w:t>
      </w:r>
      <w:r w:rsidR="00360981">
        <w:t>OSR</w:t>
      </w:r>
      <w:r>
        <w:t xml:space="preserve"> form will display.</w:t>
      </w:r>
    </w:p>
    <w:p w14:paraId="0824F3C4" w14:textId="6C5A01F3" w:rsidR="005349D8" w:rsidRPr="005349D8" w:rsidRDefault="000078FE" w:rsidP="005349D8">
      <w:pPr>
        <w:pStyle w:val="QRGPictureCentre"/>
      </w:pPr>
      <w:r>
        <w:drawing>
          <wp:inline distT="0" distB="0" distL="0" distR="0" wp14:anchorId="05BC76C4" wp14:editId="0B34727E">
            <wp:extent cx="3105150" cy="2247900"/>
            <wp:effectExtent l="19050" t="19050" r="19050" b="19050"/>
            <wp:docPr id="11" name="Picture 11" descr="picture of the osr form with the Print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osr form with the Print button highligh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2167AE" w14:textId="11883405" w:rsidR="00BA289E" w:rsidRDefault="00BA289E" w:rsidP="004C5822">
      <w:pPr>
        <w:pStyle w:val="QRGNumbering1"/>
      </w:pPr>
      <w:r>
        <w:t>To print</w:t>
      </w:r>
      <w:r w:rsidR="00262A1C">
        <w:t>/PDF</w:t>
      </w:r>
      <w:r>
        <w:t xml:space="preserve"> the data for an individual </w:t>
      </w:r>
      <w:r w:rsidR="009F23D6">
        <w:t>section</w:t>
      </w:r>
      <w:r w:rsidR="00A65095">
        <w:t xml:space="preserve"> of the form</w:t>
      </w:r>
      <w:r>
        <w:t>, select the</w:t>
      </w:r>
      <w:r w:rsidR="00DD3121">
        <w:t xml:space="preserve"> required</w:t>
      </w:r>
      <w:r>
        <w:t xml:space="preserve"> </w:t>
      </w:r>
      <w:r w:rsidR="009F23D6">
        <w:t>section</w:t>
      </w:r>
      <w:r>
        <w:t xml:space="preserve"> from the</w:t>
      </w:r>
      <w:r w:rsidR="009F23D6">
        <w:t xml:space="preserve"> list of tabs on the</w:t>
      </w:r>
      <w:r>
        <w:t xml:space="preserve"> left-hand side of the screen and then select </w:t>
      </w:r>
      <w:r w:rsidR="00F53612">
        <w:rPr>
          <w:noProof/>
          <w:lang w:eastAsia="en-AU"/>
        </w:rPr>
        <w:drawing>
          <wp:inline distT="0" distB="0" distL="0" distR="0" wp14:anchorId="3779D19A" wp14:editId="576AD038">
            <wp:extent cx="194400" cy="180000"/>
            <wp:effectExtent l="0" t="0" r="0" b="0"/>
            <wp:docPr id="4" name="Picture 4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0934F83" w14:textId="7D8D9774" w:rsidR="004C5822" w:rsidRDefault="004C5822" w:rsidP="004C5822">
      <w:pPr>
        <w:pStyle w:val="QRGNumbering1"/>
      </w:pPr>
      <w:r>
        <w:t>To print</w:t>
      </w:r>
      <w:r w:rsidR="00262A1C">
        <w:t>/PDF</w:t>
      </w:r>
      <w:r>
        <w:t xml:space="preserve"> the entire </w:t>
      </w:r>
      <w:r w:rsidR="00BA289E">
        <w:t>form</w:t>
      </w:r>
      <w:r w:rsidR="007863B1">
        <w:t xml:space="preserve"> at once</w:t>
      </w:r>
      <w:r>
        <w:t xml:space="preserve">, </w:t>
      </w:r>
      <w:r w:rsidR="007863B1">
        <w:t xml:space="preserve">or more easily print multiple </w:t>
      </w:r>
      <w:r w:rsidR="00C125C2">
        <w:t>sections of the form</w:t>
      </w:r>
      <w:r w:rsidR="007863B1">
        <w:t xml:space="preserve">, </w:t>
      </w:r>
      <w:r>
        <w:t xml:space="preserve">select </w:t>
      </w:r>
      <w:r w:rsidR="00022DD8">
        <w:rPr>
          <w:noProof/>
          <w:lang w:eastAsia="en-AU"/>
        </w:rPr>
        <w:drawing>
          <wp:inline distT="0" distB="0" distL="0" distR="0" wp14:anchorId="37C2D4ED" wp14:editId="486F671B">
            <wp:extent cx="180000" cy="180000"/>
            <wp:effectExtent l="19050" t="19050" r="10795" b="10795"/>
            <wp:docPr id="1228" name="Picture 1228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2DD8">
        <w:t xml:space="preserve"> in the</w:t>
      </w:r>
      <w:r w:rsidR="009F23D6">
        <w:t xml:space="preserve"> blue </w:t>
      </w:r>
      <w:r w:rsidR="009F23D6" w:rsidRPr="00D93D79">
        <w:rPr>
          <w:i/>
        </w:rPr>
        <w:t>Submission Data</w:t>
      </w:r>
      <w:r w:rsidR="009F23D6">
        <w:t xml:space="preserve"> bar in the </w:t>
      </w:r>
      <w:r w:rsidR="00022DD8">
        <w:t xml:space="preserve">top right-hand corner of the </w:t>
      </w:r>
      <w:r w:rsidR="007E200D">
        <w:t>form</w:t>
      </w:r>
      <w:r w:rsidR="00022DD8">
        <w:t xml:space="preserve"> and then select </w:t>
      </w:r>
      <w:r w:rsidR="00022DD8" w:rsidRPr="00022DD8">
        <w:rPr>
          <w:b/>
        </w:rPr>
        <w:t>Summary View</w:t>
      </w:r>
      <w:r w:rsidR="00022DD8">
        <w:t>.</w:t>
      </w:r>
    </w:p>
    <w:p w14:paraId="4C9364BD" w14:textId="4EAA032E" w:rsidR="00BA289E" w:rsidRDefault="00BA289E" w:rsidP="00BF1AAF">
      <w:pPr>
        <w:pStyle w:val="QRGText"/>
      </w:pPr>
      <w:r>
        <w:t xml:space="preserve">The </w:t>
      </w:r>
      <w:r w:rsidR="00022DD8" w:rsidRPr="00C125C2">
        <w:rPr>
          <w:i/>
          <w:iCs/>
        </w:rPr>
        <w:t>Summary View</w:t>
      </w:r>
      <w:r>
        <w:t xml:space="preserve"> </w:t>
      </w:r>
      <w:r w:rsidR="00B93783">
        <w:t>contain</w:t>
      </w:r>
      <w:r w:rsidR="009F6FC2">
        <w:t>s</w:t>
      </w:r>
      <w:r w:rsidR="00022DD8">
        <w:t xml:space="preserve"> all </w:t>
      </w:r>
      <w:r w:rsidR="00C125C2">
        <w:t>sections of the form</w:t>
      </w:r>
      <w:r w:rsidR="00022DD8">
        <w:t xml:space="preserve"> </w:t>
      </w:r>
      <w:r w:rsidR="00B93783">
        <w:t xml:space="preserve">with </w:t>
      </w:r>
      <w:r w:rsidR="00C125C2">
        <w:t>the first section of the form</w:t>
      </w:r>
      <w:r w:rsidR="00F4284A">
        <w:t xml:space="preserve"> </w:t>
      </w:r>
      <w:r w:rsidR="00B93783">
        <w:t>defaulting as open</w:t>
      </w:r>
      <w:r w:rsidR="009F6FC2">
        <w:t>, in read-only mode.</w:t>
      </w:r>
      <w:r w:rsidR="00984080">
        <w:t xml:space="preserve"> If there are any comments in the form, these will now display</w:t>
      </w:r>
      <w:r w:rsidR="006E75E0">
        <w:t xml:space="preserve"> in the </w:t>
      </w:r>
      <w:r w:rsidR="006E75E0" w:rsidRPr="006E75E0">
        <w:rPr>
          <w:i/>
          <w:iCs/>
        </w:rPr>
        <w:t>Notifications Tray</w:t>
      </w:r>
      <w:r w:rsidR="006E75E0">
        <w:t xml:space="preserve"> on the right-hand side of the form</w:t>
      </w:r>
      <w:r w:rsidR="00984080">
        <w:t>.</w:t>
      </w:r>
    </w:p>
    <w:p w14:paraId="1F53D534" w14:textId="5356C40C" w:rsidR="008C54FB" w:rsidRPr="008C54FB" w:rsidRDefault="008C54FB" w:rsidP="00C9712B">
      <w:pPr>
        <w:pStyle w:val="QRGPictureCentre"/>
      </w:pPr>
      <w:r>
        <w:drawing>
          <wp:inline distT="0" distB="0" distL="0" distR="0" wp14:anchorId="5FBF36CC" wp14:editId="6703DAD2">
            <wp:extent cx="3095625" cy="1485900"/>
            <wp:effectExtent l="19050" t="19050" r="28575" b="19050"/>
            <wp:docPr id="14" name="Picture 14" descr="picture of the Summary View of the OSR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cture of the Summary View of the OSR for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449FE8" w14:textId="79517798" w:rsidR="007863B1" w:rsidRDefault="007863B1" w:rsidP="00984080">
      <w:pPr>
        <w:pStyle w:val="QRGNumbering1"/>
      </w:pPr>
      <w:r w:rsidRPr="007863B1">
        <w:t xml:space="preserve">To expand all the </w:t>
      </w:r>
      <w:r w:rsidR="00F4284A">
        <w:t>sections</w:t>
      </w:r>
      <w:r w:rsidRPr="007863B1">
        <w:t xml:space="preserve"> at once so the whole form can be printed</w:t>
      </w:r>
      <w:r w:rsidR="006E75E0">
        <w:t xml:space="preserve"> or saved as a PDF</w:t>
      </w:r>
      <w:r w:rsidRPr="007863B1">
        <w:t xml:space="preserve">, select </w:t>
      </w:r>
      <w:r w:rsidR="00A8466E">
        <w:rPr>
          <w:noProof/>
        </w:rPr>
        <w:drawing>
          <wp:inline distT="0" distB="0" distL="0" distR="0" wp14:anchorId="5E13E0BA" wp14:editId="3BA12998">
            <wp:extent cx="180000" cy="180000"/>
            <wp:effectExtent l="19050" t="19050" r="10795" b="10795"/>
            <wp:docPr id="1231" name="Picture 1231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863B1">
        <w:t xml:space="preserve"> at the </w:t>
      </w:r>
      <w:r w:rsidR="00A8466E">
        <w:t xml:space="preserve">top of the form and select </w:t>
      </w:r>
      <w:r w:rsidR="00A8466E" w:rsidRPr="006E75E0">
        <w:rPr>
          <w:b/>
          <w:bCs/>
        </w:rPr>
        <w:t>Expand all tabs</w:t>
      </w:r>
      <w:r w:rsidRPr="00984080">
        <w:t>.</w:t>
      </w:r>
    </w:p>
    <w:p w14:paraId="10EB8565" w14:textId="61E870D3" w:rsidR="00984080" w:rsidRDefault="00984080" w:rsidP="00984080">
      <w:pPr>
        <w:pStyle w:val="QRGText"/>
        <w:rPr>
          <w:noProof/>
          <w:lang w:eastAsia="en-AU"/>
        </w:rPr>
      </w:pPr>
      <w:r w:rsidRPr="007863B1">
        <w:rPr>
          <w:noProof/>
          <w:lang w:eastAsia="en-AU"/>
        </w:rPr>
        <w:drawing>
          <wp:inline distT="0" distB="0" distL="0" distR="0" wp14:anchorId="36693FD2" wp14:editId="7EC223BE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 w:rsidR="006E75E0">
        <w:rPr>
          <w:noProof/>
          <w:lang w:eastAsia="en-AU"/>
        </w:rPr>
        <w:t xml:space="preserve">If needed you can expand and collapse individual sections </w:t>
      </w:r>
      <w:r>
        <w:rPr>
          <w:noProof/>
          <w:lang w:eastAsia="en-AU"/>
        </w:rPr>
        <w:t>by selecting</w:t>
      </w:r>
      <w:r w:rsidRPr="007863B1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78E222A9" wp14:editId="1658AA4E">
            <wp:extent cx="114300" cy="91440"/>
            <wp:effectExtent l="0" t="0" r="0" b="3810"/>
            <wp:docPr id="13" name="Picture 1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B1">
        <w:rPr>
          <w:noProof/>
          <w:lang w:eastAsia="en-AU"/>
        </w:rPr>
        <w:t xml:space="preserve"> next to the applicable </w:t>
      </w:r>
      <w:r>
        <w:rPr>
          <w:noProof/>
          <w:lang w:eastAsia="en-AU"/>
        </w:rPr>
        <w:t>section.</w:t>
      </w:r>
    </w:p>
    <w:p w14:paraId="2CB7683D" w14:textId="7E8FEBB7" w:rsidR="00BF1AAF" w:rsidRDefault="007863B1" w:rsidP="00BF1AAF">
      <w:pPr>
        <w:pStyle w:val="QRGNumbering1"/>
      </w:pPr>
      <w:r>
        <w:t xml:space="preserve">Once all the required </w:t>
      </w:r>
      <w:r w:rsidR="00F4284A">
        <w:t>sections</w:t>
      </w:r>
      <w:r>
        <w:t xml:space="preserve"> have been expanded, t</w:t>
      </w:r>
      <w:r w:rsidR="00BF1AAF">
        <w:t>o print</w:t>
      </w:r>
      <w:r w:rsidR="00262A1C">
        <w:t xml:space="preserve"> or PDF</w:t>
      </w:r>
      <w:r w:rsidR="00BF1AAF">
        <w:t xml:space="preserve"> the </w:t>
      </w:r>
      <w:r w:rsidR="00B93783">
        <w:t xml:space="preserve">entire </w:t>
      </w:r>
      <w:r w:rsidR="00BA289E">
        <w:t>form</w:t>
      </w:r>
      <w:r w:rsidR="00BF1AAF">
        <w:t xml:space="preserve">, select </w:t>
      </w:r>
      <w:r w:rsidR="00F53612">
        <w:rPr>
          <w:noProof/>
          <w:lang w:eastAsia="en-AU"/>
        </w:rPr>
        <w:drawing>
          <wp:inline distT="0" distB="0" distL="0" distR="0" wp14:anchorId="30C59259" wp14:editId="268C29EA">
            <wp:extent cx="194400" cy="180000"/>
            <wp:effectExtent l="0" t="0" r="0" b="0"/>
            <wp:docPr id="6" name="Picture 6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AAF">
        <w:t>.</w:t>
      </w:r>
    </w:p>
    <w:p w14:paraId="1326C7A7" w14:textId="3896D136" w:rsidR="00BF1AAF" w:rsidRDefault="00BA289E" w:rsidP="006E75E0">
      <w:pPr>
        <w:pStyle w:val="QRGText"/>
      </w:pPr>
      <w:r>
        <w:t>The</w:t>
      </w:r>
      <w:r w:rsidR="00BF1AAF">
        <w:t xml:space="preserve"> Print dialog box will display</w:t>
      </w:r>
      <w:r w:rsidR="006E75E0">
        <w:t>, showing a preview of the form, with any comments now showing in the section of the form they relate to.</w:t>
      </w:r>
    </w:p>
    <w:p w14:paraId="2F1548E3" w14:textId="6C56DDA9" w:rsidR="00F44284" w:rsidRDefault="00F44284" w:rsidP="00F44284">
      <w:pPr>
        <w:pStyle w:val="QRGPictureCentre"/>
      </w:pPr>
      <w:r>
        <w:drawing>
          <wp:inline distT="0" distB="0" distL="0" distR="0" wp14:anchorId="360B62F1" wp14:editId="0F6D36C3">
            <wp:extent cx="3095625" cy="952500"/>
            <wp:effectExtent l="19050" t="19050" r="28575" b="19050"/>
            <wp:docPr id="8" name="Picture 8" descr="picture of the Print dialog box, showing a preview of the nKPI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icture of the Print dialog box, showing a preview of the nKPI for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C5FCD3" w14:textId="77777777" w:rsidR="00BF1AAF" w:rsidRDefault="00BF1AAF" w:rsidP="00BF1AAF">
      <w:pPr>
        <w:pStyle w:val="QRGNumbering1"/>
      </w:pPr>
      <w:r>
        <w:t>To continue, select the printer you wish to use.</w:t>
      </w:r>
    </w:p>
    <w:p w14:paraId="33811C78" w14:textId="6C16AE4D" w:rsidR="00A65095" w:rsidRDefault="00A65095" w:rsidP="00A65095">
      <w:pPr>
        <w:pStyle w:val="QRGText"/>
      </w:pPr>
      <w:r w:rsidRPr="007863B1">
        <w:rPr>
          <w:noProof/>
          <w:lang w:eastAsia="en-AU"/>
        </w:rPr>
        <w:drawing>
          <wp:inline distT="0" distB="0" distL="0" distR="0" wp14:anchorId="6A30B7B8" wp14:editId="6A04F325">
            <wp:extent cx="252000" cy="252000"/>
            <wp:effectExtent l="0" t="0" r="0" b="0"/>
            <wp:docPr id="2" name="Picture 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save the form </w:t>
      </w:r>
      <w:r w:rsidR="00262A1C">
        <w:t xml:space="preserve">as a PDF </w:t>
      </w:r>
      <w:r>
        <w:t xml:space="preserve">rather than print it, select the </w:t>
      </w:r>
      <w:r w:rsidRPr="00AB0C39">
        <w:rPr>
          <w:i/>
        </w:rPr>
        <w:t>Save as PDF</w:t>
      </w:r>
      <w:r>
        <w:t xml:space="preserve"> option</w:t>
      </w:r>
      <w:r w:rsidR="00D34E63">
        <w:t>,</w:t>
      </w:r>
      <w:r>
        <w:t xml:space="preserve"> and then select the </w:t>
      </w:r>
      <w:r w:rsidRPr="007E200D">
        <w:rPr>
          <w:i/>
        </w:rPr>
        <w:t>Save</w:t>
      </w:r>
      <w:r>
        <w:t xml:space="preserve"> button and save the form to the desired location.</w:t>
      </w:r>
    </w:p>
    <w:p w14:paraId="7B2DFE0F" w14:textId="77777777" w:rsidR="00BF1AAF" w:rsidRDefault="00BF1AAF" w:rsidP="00BF1AAF">
      <w:pPr>
        <w:pStyle w:val="QRGNumbering1"/>
      </w:pPr>
      <w:r>
        <w:t xml:space="preserve">To print the </w:t>
      </w:r>
      <w:r w:rsidR="007863B1">
        <w:t>form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5AF0C275" wp14:editId="6160F18C">
            <wp:extent cx="637200" cy="180000"/>
            <wp:effectExtent l="19050" t="19050" r="10795" b="10795"/>
            <wp:docPr id="20" name="Picture 20" title="the 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E7876D1" w14:textId="77777777" w:rsidR="00BF1AAF" w:rsidRDefault="00BF1AAF" w:rsidP="00BF1AAF">
      <w:pPr>
        <w:pStyle w:val="QRGText"/>
      </w:pPr>
      <w:r>
        <w:t xml:space="preserve">Your </w:t>
      </w:r>
      <w:r w:rsidR="007863B1">
        <w:t>form</w:t>
      </w:r>
      <w:r>
        <w:t xml:space="preserve"> will now be printed at the selected printer.</w:t>
      </w:r>
    </w:p>
    <w:p w14:paraId="5E730305" w14:textId="2F23E778" w:rsidR="004C5822" w:rsidRPr="004C5822" w:rsidRDefault="00807F35" w:rsidP="004C5822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5F1F690A" wp14:editId="530D9506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Please note</w:t>
      </w:r>
      <w:r w:rsidR="00DD3121">
        <w:t>,</w:t>
      </w:r>
      <w:r>
        <w:t xml:space="preserve"> </w:t>
      </w:r>
      <w:r w:rsidR="00DD3121">
        <w:t xml:space="preserve">the form will be long when </w:t>
      </w:r>
      <w:r>
        <w:t>printed in its entiret</w:t>
      </w:r>
      <w:r w:rsidR="00B93783">
        <w:t xml:space="preserve">y. </w:t>
      </w:r>
      <w:r w:rsidR="00832803">
        <w:t>You</w:t>
      </w:r>
      <w:r w:rsidR="00B93783">
        <w:t xml:space="preserve"> </w:t>
      </w:r>
      <w:r w:rsidR="008E618D">
        <w:t>may wish to</w:t>
      </w:r>
      <w:r w:rsidR="00B93783">
        <w:t xml:space="preserve"> print</w:t>
      </w:r>
      <w:r>
        <w:t xml:space="preserve"> individual </w:t>
      </w:r>
      <w:r w:rsidR="00F4284A">
        <w:t>sections</w:t>
      </w:r>
      <w:r>
        <w:t xml:space="preserve"> where possible.</w:t>
      </w:r>
      <w:r w:rsidR="003145D7" w:rsidRPr="004C5822">
        <w:rPr>
          <w:lang w:eastAsia="en-AU"/>
        </w:rPr>
        <w:t xml:space="preserve"> </w:t>
      </w:r>
    </w:p>
    <w:p w14:paraId="7D47C183" w14:textId="77777777" w:rsidR="004C5822" w:rsidRPr="004C5822" w:rsidRDefault="004C5822" w:rsidP="004C5822">
      <w:pPr>
        <w:pStyle w:val="QRGText"/>
        <w:rPr>
          <w:lang w:eastAsia="en-AU"/>
        </w:rPr>
      </w:pPr>
    </w:p>
    <w:sectPr w:rsidR="004C5822" w:rsidRPr="004C5822" w:rsidSect="00316F6F">
      <w:headerReference w:type="default" r:id="rId18"/>
      <w:footerReference w:type="default" r:id="rId19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8634" w14:textId="77777777" w:rsidR="00225501" w:rsidRDefault="00225501" w:rsidP="00AF798B">
      <w:r>
        <w:separator/>
      </w:r>
    </w:p>
    <w:p w14:paraId="6AE827B8" w14:textId="77777777" w:rsidR="00225501" w:rsidRDefault="00225501"/>
  </w:endnote>
  <w:endnote w:type="continuationSeparator" w:id="0">
    <w:p w14:paraId="69F52375" w14:textId="77777777" w:rsidR="00225501" w:rsidRDefault="00225501" w:rsidP="00AF798B">
      <w:r>
        <w:continuationSeparator/>
      </w:r>
    </w:p>
    <w:p w14:paraId="7C5E1CDC" w14:textId="77777777" w:rsidR="00225501" w:rsidRDefault="00225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4A682A7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F53DA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63517">
              <w:rPr>
                <w:noProof/>
              </w:rPr>
              <w:fldChar w:fldCharType="begin"/>
            </w:r>
            <w:r w:rsidR="00663517">
              <w:rPr>
                <w:noProof/>
              </w:rPr>
              <w:instrText xml:space="preserve"> NUMPAGES  </w:instrText>
            </w:r>
            <w:r w:rsidR="00663517">
              <w:rPr>
                <w:noProof/>
              </w:rPr>
              <w:fldChar w:fldCharType="separate"/>
            </w:r>
            <w:r w:rsidR="00DF53DA">
              <w:rPr>
                <w:noProof/>
              </w:rPr>
              <w:t>1</w:t>
            </w:r>
            <w:r w:rsidR="00663517">
              <w:rPr>
                <w:noProof/>
              </w:rPr>
              <w:fldChar w:fldCharType="end"/>
            </w:r>
          </w:p>
        </w:sdtContent>
      </w:sdt>
    </w:sdtContent>
  </w:sdt>
  <w:p w14:paraId="32EF255F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2E44" w14:textId="77777777" w:rsidR="00225501" w:rsidRDefault="00225501" w:rsidP="00AF798B">
      <w:r>
        <w:separator/>
      </w:r>
    </w:p>
    <w:p w14:paraId="13AAD0F4" w14:textId="77777777" w:rsidR="00225501" w:rsidRDefault="00225501"/>
  </w:footnote>
  <w:footnote w:type="continuationSeparator" w:id="0">
    <w:p w14:paraId="0BFDEF12" w14:textId="77777777" w:rsidR="00225501" w:rsidRDefault="00225501" w:rsidP="00AF798B">
      <w:r>
        <w:continuationSeparator/>
      </w:r>
    </w:p>
    <w:p w14:paraId="27C932B9" w14:textId="77777777" w:rsidR="00225501" w:rsidRDefault="00225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5819" w14:textId="477FE0D8" w:rsidR="00AF798B" w:rsidRPr="00EB6A7A" w:rsidRDefault="00D34E63" w:rsidP="00665816">
    <w:pPr>
      <w:pStyle w:val="QRGHeaderText"/>
      <w:ind w:firstLine="5040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FE18AD3" wp14:editId="137BF62B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" name="Picture 1" descr="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D6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9F49CA" wp14:editId="64DEB2E8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Print Your Form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2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6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22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E2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0A1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6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49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CB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C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1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247E746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78619">
    <w:abstractNumId w:val="11"/>
  </w:num>
  <w:num w:numId="2" w16cid:durableId="473639084">
    <w:abstractNumId w:val="10"/>
  </w:num>
  <w:num w:numId="3" w16cid:durableId="1180392006">
    <w:abstractNumId w:val="12"/>
  </w:num>
  <w:num w:numId="4" w16cid:durableId="963466312">
    <w:abstractNumId w:val="10"/>
    <w:lvlOverride w:ilvl="0">
      <w:startOverride w:val="1"/>
    </w:lvlOverride>
  </w:num>
  <w:num w:numId="5" w16cid:durableId="1714108940">
    <w:abstractNumId w:val="10"/>
    <w:lvlOverride w:ilvl="0">
      <w:startOverride w:val="1"/>
    </w:lvlOverride>
  </w:num>
  <w:num w:numId="6" w16cid:durableId="1501966498">
    <w:abstractNumId w:val="10"/>
    <w:lvlOverride w:ilvl="0">
      <w:startOverride w:val="1"/>
    </w:lvlOverride>
  </w:num>
  <w:num w:numId="7" w16cid:durableId="920220654">
    <w:abstractNumId w:val="9"/>
  </w:num>
  <w:num w:numId="8" w16cid:durableId="731074943">
    <w:abstractNumId w:val="7"/>
  </w:num>
  <w:num w:numId="9" w16cid:durableId="1782722027">
    <w:abstractNumId w:val="6"/>
  </w:num>
  <w:num w:numId="10" w16cid:durableId="1899239676">
    <w:abstractNumId w:val="5"/>
  </w:num>
  <w:num w:numId="11" w16cid:durableId="988554757">
    <w:abstractNumId w:val="4"/>
  </w:num>
  <w:num w:numId="12" w16cid:durableId="145317483">
    <w:abstractNumId w:val="8"/>
  </w:num>
  <w:num w:numId="13" w16cid:durableId="213582035">
    <w:abstractNumId w:val="3"/>
  </w:num>
  <w:num w:numId="14" w16cid:durableId="1733498474">
    <w:abstractNumId w:val="2"/>
  </w:num>
  <w:num w:numId="15" w16cid:durableId="2117602679">
    <w:abstractNumId w:val="1"/>
  </w:num>
  <w:num w:numId="16" w16cid:durableId="1779907345">
    <w:abstractNumId w:val="0"/>
  </w:num>
  <w:num w:numId="17" w16cid:durableId="1712344374">
    <w:abstractNumId w:val="10"/>
    <w:lvlOverride w:ilvl="0">
      <w:startOverride w:val="1"/>
    </w:lvlOverride>
  </w:num>
  <w:num w:numId="18" w16cid:durableId="438380472">
    <w:abstractNumId w:val="10"/>
    <w:lvlOverride w:ilvl="0">
      <w:startOverride w:val="1"/>
    </w:lvlOverride>
  </w:num>
  <w:num w:numId="19" w16cid:durableId="1559439592">
    <w:abstractNumId w:val="10"/>
    <w:lvlOverride w:ilvl="0">
      <w:startOverride w:val="1"/>
    </w:lvlOverride>
  </w:num>
  <w:num w:numId="20" w16cid:durableId="1257403578">
    <w:abstractNumId w:val="10"/>
    <w:lvlOverride w:ilvl="0">
      <w:startOverride w:val="1"/>
    </w:lvlOverride>
  </w:num>
  <w:num w:numId="21" w16cid:durableId="243926747">
    <w:abstractNumId w:val="10"/>
    <w:lvlOverride w:ilvl="0">
      <w:startOverride w:val="1"/>
    </w:lvlOverride>
  </w:num>
  <w:num w:numId="22" w16cid:durableId="837965764">
    <w:abstractNumId w:val="10"/>
    <w:lvlOverride w:ilvl="0">
      <w:startOverride w:val="1"/>
    </w:lvlOverride>
  </w:num>
  <w:num w:numId="23" w16cid:durableId="1485049826">
    <w:abstractNumId w:val="10"/>
    <w:lvlOverride w:ilvl="0">
      <w:startOverride w:val="1"/>
    </w:lvlOverride>
  </w:num>
  <w:num w:numId="24" w16cid:durableId="1112090036">
    <w:abstractNumId w:val="10"/>
    <w:lvlOverride w:ilvl="0">
      <w:startOverride w:val="1"/>
    </w:lvlOverride>
  </w:num>
  <w:num w:numId="25" w16cid:durableId="515771081">
    <w:abstractNumId w:val="10"/>
    <w:lvlOverride w:ilvl="0">
      <w:startOverride w:val="1"/>
    </w:lvlOverride>
  </w:num>
  <w:num w:numId="26" w16cid:durableId="676343861">
    <w:abstractNumId w:val="10"/>
    <w:lvlOverride w:ilvl="0">
      <w:startOverride w:val="1"/>
    </w:lvlOverride>
  </w:num>
  <w:num w:numId="27" w16cid:durableId="1014846943">
    <w:abstractNumId w:val="10"/>
    <w:lvlOverride w:ilvl="0">
      <w:startOverride w:val="1"/>
    </w:lvlOverride>
  </w:num>
  <w:num w:numId="28" w16cid:durableId="1378511355">
    <w:abstractNumId w:val="10"/>
    <w:lvlOverride w:ilvl="0">
      <w:startOverride w:val="1"/>
    </w:lvlOverride>
  </w:num>
  <w:num w:numId="29" w16cid:durableId="722294743">
    <w:abstractNumId w:val="10"/>
    <w:lvlOverride w:ilvl="0">
      <w:startOverride w:val="1"/>
    </w:lvlOverride>
  </w:num>
  <w:num w:numId="30" w16cid:durableId="1293974504">
    <w:abstractNumId w:val="10"/>
    <w:lvlOverride w:ilvl="0">
      <w:startOverride w:val="1"/>
    </w:lvlOverride>
  </w:num>
  <w:num w:numId="31" w16cid:durableId="1805197559">
    <w:abstractNumId w:val="10"/>
    <w:lvlOverride w:ilvl="0">
      <w:startOverride w:val="1"/>
    </w:lvlOverride>
  </w:num>
  <w:num w:numId="32" w16cid:durableId="1267615786">
    <w:abstractNumId w:val="10"/>
    <w:lvlOverride w:ilvl="0">
      <w:startOverride w:val="1"/>
    </w:lvlOverride>
  </w:num>
  <w:num w:numId="33" w16cid:durableId="1063483115">
    <w:abstractNumId w:val="10"/>
  </w:num>
  <w:num w:numId="34" w16cid:durableId="189882152">
    <w:abstractNumId w:val="10"/>
    <w:lvlOverride w:ilvl="0">
      <w:startOverride w:val="1"/>
    </w:lvlOverride>
  </w:num>
  <w:num w:numId="35" w16cid:durableId="1498350639">
    <w:abstractNumId w:val="10"/>
    <w:lvlOverride w:ilvl="0">
      <w:startOverride w:val="1"/>
    </w:lvlOverride>
  </w:num>
  <w:num w:numId="36" w16cid:durableId="1421638016">
    <w:abstractNumId w:val="10"/>
    <w:lvlOverride w:ilvl="0">
      <w:startOverride w:val="1"/>
    </w:lvlOverride>
  </w:num>
  <w:num w:numId="37" w16cid:durableId="1617055290">
    <w:abstractNumId w:val="10"/>
    <w:lvlOverride w:ilvl="0">
      <w:startOverride w:val="1"/>
    </w:lvlOverride>
  </w:num>
  <w:num w:numId="38" w16cid:durableId="2046172828">
    <w:abstractNumId w:val="10"/>
  </w:num>
  <w:num w:numId="39" w16cid:durableId="941187532">
    <w:abstractNumId w:val="10"/>
    <w:lvlOverride w:ilvl="0">
      <w:startOverride w:val="1"/>
    </w:lvlOverride>
  </w:num>
  <w:num w:numId="40" w16cid:durableId="592739404">
    <w:abstractNumId w:val="10"/>
  </w:num>
  <w:num w:numId="41" w16cid:durableId="1092051128">
    <w:abstractNumId w:val="10"/>
    <w:lvlOverride w:ilvl="0">
      <w:startOverride w:val="1"/>
    </w:lvlOverride>
  </w:num>
  <w:num w:numId="42" w16cid:durableId="1305892832">
    <w:abstractNumId w:val="10"/>
    <w:lvlOverride w:ilvl="0">
      <w:startOverride w:val="1"/>
    </w:lvlOverride>
  </w:num>
  <w:num w:numId="43" w16cid:durableId="999695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890"/>
    <w:rsid w:val="00002FB3"/>
    <w:rsid w:val="00003743"/>
    <w:rsid w:val="000039F4"/>
    <w:rsid w:val="000078FE"/>
    <w:rsid w:val="00022DD8"/>
    <w:rsid w:val="00024E27"/>
    <w:rsid w:val="0003680B"/>
    <w:rsid w:val="000434E0"/>
    <w:rsid w:val="00056198"/>
    <w:rsid w:val="000656CC"/>
    <w:rsid w:val="00067456"/>
    <w:rsid w:val="00091BDA"/>
    <w:rsid w:val="000A16BD"/>
    <w:rsid w:val="000A2C67"/>
    <w:rsid w:val="000A6D7A"/>
    <w:rsid w:val="000B4AA9"/>
    <w:rsid w:val="000D5CA4"/>
    <w:rsid w:val="000E1271"/>
    <w:rsid w:val="000E3CDD"/>
    <w:rsid w:val="00135C0E"/>
    <w:rsid w:val="00162D11"/>
    <w:rsid w:val="00166D91"/>
    <w:rsid w:val="00194289"/>
    <w:rsid w:val="00197B50"/>
    <w:rsid w:val="001B3443"/>
    <w:rsid w:val="001F0DAF"/>
    <w:rsid w:val="00200606"/>
    <w:rsid w:val="00210C26"/>
    <w:rsid w:val="002159DA"/>
    <w:rsid w:val="00225501"/>
    <w:rsid w:val="0024311A"/>
    <w:rsid w:val="00262A1C"/>
    <w:rsid w:val="00264A86"/>
    <w:rsid w:val="002761B0"/>
    <w:rsid w:val="002948AF"/>
    <w:rsid w:val="0029570B"/>
    <w:rsid w:val="002A74CD"/>
    <w:rsid w:val="002E4840"/>
    <w:rsid w:val="0030786C"/>
    <w:rsid w:val="00313943"/>
    <w:rsid w:val="003145D7"/>
    <w:rsid w:val="00316F6F"/>
    <w:rsid w:val="0034098B"/>
    <w:rsid w:val="00360981"/>
    <w:rsid w:val="003A28D7"/>
    <w:rsid w:val="003C74D5"/>
    <w:rsid w:val="003D17F9"/>
    <w:rsid w:val="003D25A2"/>
    <w:rsid w:val="003D3A1F"/>
    <w:rsid w:val="003E5740"/>
    <w:rsid w:val="003F26C8"/>
    <w:rsid w:val="0041771E"/>
    <w:rsid w:val="004867E2"/>
    <w:rsid w:val="004B0826"/>
    <w:rsid w:val="004C01D7"/>
    <w:rsid w:val="004C5822"/>
    <w:rsid w:val="004F11D4"/>
    <w:rsid w:val="0050576B"/>
    <w:rsid w:val="00510DE1"/>
    <w:rsid w:val="005349D8"/>
    <w:rsid w:val="00545FCD"/>
    <w:rsid w:val="00551A11"/>
    <w:rsid w:val="00563AFC"/>
    <w:rsid w:val="00574BD5"/>
    <w:rsid w:val="0057671C"/>
    <w:rsid w:val="0058320B"/>
    <w:rsid w:val="005851CC"/>
    <w:rsid w:val="00595435"/>
    <w:rsid w:val="005E3CE4"/>
    <w:rsid w:val="00607DF1"/>
    <w:rsid w:val="00637211"/>
    <w:rsid w:val="00645CE9"/>
    <w:rsid w:val="00663517"/>
    <w:rsid w:val="00665816"/>
    <w:rsid w:val="00665D42"/>
    <w:rsid w:val="006D0174"/>
    <w:rsid w:val="006E75E0"/>
    <w:rsid w:val="0070318E"/>
    <w:rsid w:val="00705BE7"/>
    <w:rsid w:val="007306A2"/>
    <w:rsid w:val="00736FBC"/>
    <w:rsid w:val="00774735"/>
    <w:rsid w:val="00785F2E"/>
    <w:rsid w:val="007863B1"/>
    <w:rsid w:val="00792542"/>
    <w:rsid w:val="00793165"/>
    <w:rsid w:val="007C4D6B"/>
    <w:rsid w:val="007C6698"/>
    <w:rsid w:val="007E200D"/>
    <w:rsid w:val="007E2890"/>
    <w:rsid w:val="007F6326"/>
    <w:rsid w:val="00803780"/>
    <w:rsid w:val="00807F35"/>
    <w:rsid w:val="008124D5"/>
    <w:rsid w:val="008201F9"/>
    <w:rsid w:val="008264EB"/>
    <w:rsid w:val="00832803"/>
    <w:rsid w:val="00851FFB"/>
    <w:rsid w:val="0086094A"/>
    <w:rsid w:val="00866FCD"/>
    <w:rsid w:val="00867F5E"/>
    <w:rsid w:val="00871C17"/>
    <w:rsid w:val="008972BC"/>
    <w:rsid w:val="008C54FB"/>
    <w:rsid w:val="008D22B5"/>
    <w:rsid w:val="008D5CEF"/>
    <w:rsid w:val="008E618D"/>
    <w:rsid w:val="00920C97"/>
    <w:rsid w:val="009331AA"/>
    <w:rsid w:val="00967AC7"/>
    <w:rsid w:val="00984080"/>
    <w:rsid w:val="009C1B2C"/>
    <w:rsid w:val="009C621E"/>
    <w:rsid w:val="009F23D6"/>
    <w:rsid w:val="009F6FC2"/>
    <w:rsid w:val="00A0723F"/>
    <w:rsid w:val="00A35F84"/>
    <w:rsid w:val="00A4512D"/>
    <w:rsid w:val="00A6070D"/>
    <w:rsid w:val="00A65095"/>
    <w:rsid w:val="00A705AF"/>
    <w:rsid w:val="00A8466E"/>
    <w:rsid w:val="00AB0C39"/>
    <w:rsid w:val="00AC2C76"/>
    <w:rsid w:val="00AC50F5"/>
    <w:rsid w:val="00AD1CD6"/>
    <w:rsid w:val="00AD4F0F"/>
    <w:rsid w:val="00AE6DF1"/>
    <w:rsid w:val="00AF798B"/>
    <w:rsid w:val="00B13265"/>
    <w:rsid w:val="00B17554"/>
    <w:rsid w:val="00B33C32"/>
    <w:rsid w:val="00B42851"/>
    <w:rsid w:val="00B564AE"/>
    <w:rsid w:val="00B57A34"/>
    <w:rsid w:val="00B6302F"/>
    <w:rsid w:val="00B93783"/>
    <w:rsid w:val="00B938BE"/>
    <w:rsid w:val="00BA289E"/>
    <w:rsid w:val="00BA3549"/>
    <w:rsid w:val="00BD09B7"/>
    <w:rsid w:val="00BF1614"/>
    <w:rsid w:val="00BF1AAF"/>
    <w:rsid w:val="00C125C2"/>
    <w:rsid w:val="00C149F6"/>
    <w:rsid w:val="00C17FF1"/>
    <w:rsid w:val="00C42E0B"/>
    <w:rsid w:val="00C714F9"/>
    <w:rsid w:val="00C84175"/>
    <w:rsid w:val="00C9712B"/>
    <w:rsid w:val="00CA5472"/>
    <w:rsid w:val="00CB5B1A"/>
    <w:rsid w:val="00CD097F"/>
    <w:rsid w:val="00CD3D61"/>
    <w:rsid w:val="00CE6AB0"/>
    <w:rsid w:val="00CF536F"/>
    <w:rsid w:val="00D14831"/>
    <w:rsid w:val="00D258DC"/>
    <w:rsid w:val="00D307E4"/>
    <w:rsid w:val="00D34E63"/>
    <w:rsid w:val="00D40349"/>
    <w:rsid w:val="00D53109"/>
    <w:rsid w:val="00D62C2A"/>
    <w:rsid w:val="00D64053"/>
    <w:rsid w:val="00D66381"/>
    <w:rsid w:val="00D77A10"/>
    <w:rsid w:val="00D93D79"/>
    <w:rsid w:val="00D94678"/>
    <w:rsid w:val="00DB2C15"/>
    <w:rsid w:val="00DC055C"/>
    <w:rsid w:val="00DC29E1"/>
    <w:rsid w:val="00DD3121"/>
    <w:rsid w:val="00DF189B"/>
    <w:rsid w:val="00DF53DA"/>
    <w:rsid w:val="00DF6B0E"/>
    <w:rsid w:val="00E14807"/>
    <w:rsid w:val="00E15715"/>
    <w:rsid w:val="00E20019"/>
    <w:rsid w:val="00E54F9D"/>
    <w:rsid w:val="00E62CAD"/>
    <w:rsid w:val="00EB6A7A"/>
    <w:rsid w:val="00ED0D7B"/>
    <w:rsid w:val="00EF1274"/>
    <w:rsid w:val="00F40F5F"/>
    <w:rsid w:val="00F413E7"/>
    <w:rsid w:val="00F4284A"/>
    <w:rsid w:val="00F44284"/>
    <w:rsid w:val="00F50F42"/>
    <w:rsid w:val="00F53612"/>
    <w:rsid w:val="00F5414D"/>
    <w:rsid w:val="00F735B2"/>
    <w:rsid w:val="00F90779"/>
    <w:rsid w:val="00FB4582"/>
    <w:rsid w:val="00FB7158"/>
    <w:rsid w:val="00FC0511"/>
    <w:rsid w:val="00FD2F2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D1370"/>
  <w15:docId w15:val="{113F888E-9E8B-4937-9554-1AFD667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CD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EF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Your Form</vt:lpstr>
    </vt:vector>
  </TitlesOfParts>
  <Company>Department of Immigration and Border Protection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Print/PDF Your OSR Form</dc:title>
  <dc:creator>Joel Dennerley</dc:creator>
  <cp:lastModifiedBy>DUNN, Stuart</cp:lastModifiedBy>
  <cp:revision>13</cp:revision>
  <dcterms:created xsi:type="dcterms:W3CDTF">2023-10-27T05:10:00Z</dcterms:created>
  <dcterms:modified xsi:type="dcterms:W3CDTF">2024-04-07T23:01:00Z</dcterms:modified>
</cp:coreProperties>
</file>